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26" w:rsidRDefault="009E2526" w:rsidP="009E2526">
      <w:pPr>
        <w:ind w:left="-1077"/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6751674" cy="37958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ry_Seasons_Winter_40265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466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3842739</wp:posOffset>
                </wp:positionH>
                <wp:positionV relativeFrom="paragraph">
                  <wp:posOffset>-316053</wp:posOffset>
                </wp:positionV>
                <wp:extent cx="1073741" cy="669113"/>
                <wp:effectExtent l="0" t="0" r="12700" b="1714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41" cy="669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2526" w:rsidRPr="009E2526" w:rsidRDefault="009E2526" w:rsidP="009E252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9E2526" w:rsidRPr="009E2526" w:rsidRDefault="009E2526" w:rsidP="009E252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9E2526" w:rsidRPr="009E2526" w:rsidRDefault="009E2526" w:rsidP="009E2526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02.6pt;margin-top:-24.9pt;width:84.55pt;height:5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" fillcolor="white [3201]" strokeweight=".5pt">
                <v:textbox>
                  <w:txbxContent>
                    <w:p w:rsidR="009E2526" w:rsidRPr="009E2526" w:rsidRDefault="009E2526" w:rsidP="009E2526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9E2526" w:rsidRPr="009E2526" w:rsidRDefault="009E2526" w:rsidP="009E2526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9E2526" w:rsidRPr="009E2526" w:rsidRDefault="009E2526" w:rsidP="009E2526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 w:rsidRPr="009E2526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EEA07" wp14:editId="5A24F98A">
                <wp:simplePos x="0" y="0"/>
                <wp:positionH relativeFrom="column">
                  <wp:posOffset>99917</wp:posOffset>
                </wp:positionH>
                <wp:positionV relativeFrom="paragraph">
                  <wp:posOffset>-315595</wp:posOffset>
                </wp:positionV>
                <wp:extent cx="5092996" cy="669851"/>
                <wp:effectExtent l="0" t="0" r="12700" b="165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8824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2526" w:rsidRPr="009E2526" w:rsidRDefault="009E2526" w:rsidP="009E2526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7.85pt;margin-top:-24.85pt;width:401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" fillcolor="#daeef3 [664]" strokecolor="black [3213]" strokeweight="2pt">
                <v:fill opacity="64764f"/>
                <v:textbox>
                  <w:txbxContent>
                    <w:p w:rsidR="009E2526" w:rsidRPr="009E2526" w:rsidRDefault="009E2526" w:rsidP="009E2526">
                      <w:pPr>
                        <w:jc w:val="center"/>
                        <w:rPr>
                          <w:color w:val="000000" w:themeColor="text1"/>
                          <w:sz w:val="72"/>
                          <w:lang w:val="en-US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F0D34" w:rsidRPr="007F0D34" w:rsidRDefault="007F0D34" w:rsidP="007F0D34">
      <w:pPr>
        <w:tabs>
          <w:tab w:val="center" w:pos="4592"/>
        </w:tabs>
        <w:ind w:left="-170"/>
        <w:rPr>
          <w:b/>
        </w:rPr>
      </w:pPr>
      <w:r>
        <w:rPr>
          <w:b/>
          <w:noProof/>
          <w:color w:val="222222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3066563</wp:posOffset>
                </wp:positionH>
                <wp:positionV relativeFrom="paragraph">
                  <wp:posOffset>84868</wp:posOffset>
                </wp:positionV>
                <wp:extent cx="2998381" cy="4603898"/>
                <wp:effectExtent l="0" t="0" r="12065" b="254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8381" cy="460389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34" w:rsidRPr="007F0D34" w:rsidRDefault="007F0D34" w:rsidP="007F0D34">
                            <w:pPr>
                              <w:pStyle w:val="a8"/>
                              <w:rPr>
                                <w:color w:val="000000" w:themeColor="text1"/>
                              </w:rPr>
                            </w:pPr>
                            <w:r w:rsidRPr="007F0D34">
                              <w:rPr>
                                <w:color w:val="000000" w:themeColor="text1"/>
                              </w:rPr>
                              <w:t>В этом выпуске: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Акция «СТОП ВИЧ/СПИД»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«Сдай батарейку»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  <w:lang w:val="en-US"/>
                              </w:rPr>
                              <w:t>#</w:t>
                            </w:r>
                            <w:proofErr w:type="spellStart"/>
                            <w:r w:rsidRPr="00BA2C32">
                              <w:rPr>
                                <w:b/>
                                <w:sz w:val="24"/>
                              </w:rPr>
                              <w:t>ЩедрыйВторник</w:t>
                            </w:r>
                            <w:proofErr w:type="spellEnd"/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Внеклассное мероприятие ко Дню неизвестного солдата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День рождение нашего повара!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Конкурс «Учитель года»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Массовый заплыв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«Секреты здоровья»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Призеры муниципального конкурса «Россыпь творческих фантазий»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Открытие лыжного сезона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7F0D34" w:rsidRPr="00BA2C32" w:rsidRDefault="007F0D34" w:rsidP="007F0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Обучение азам предпринимательства</w:t>
                            </w:r>
                            <w:proofErr w:type="gramStart"/>
                            <w:r w:rsidRPr="00BA2C3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  <w:p w:rsidR="00BA2C32" w:rsidRPr="00BA2C32" w:rsidRDefault="007F0D34" w:rsidP="00BA2C32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П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 xml:space="preserve">резентация </w:t>
                            </w:r>
                            <w:r w:rsidRPr="00BA2C32">
                              <w:rPr>
                                <w:b/>
                                <w:sz w:val="24"/>
                              </w:rPr>
                              <w:t>«</w:t>
                            </w:r>
                            <w:r w:rsidR="00BA2C32" w:rsidRPr="00BA2C32">
                              <w:rPr>
                                <w:b/>
                                <w:sz w:val="24"/>
                                <w:lang w:val="en-US"/>
                              </w:rPr>
                              <w:t>VOZDUKH</w:t>
                            </w:r>
                            <w:r w:rsidR="00BA2C32" w:rsidRPr="00BA2C32">
                              <w:rPr>
                                <w:b/>
                                <w:sz w:val="24"/>
                              </w:rPr>
                              <w:t>».</w:t>
                            </w:r>
                          </w:p>
                          <w:p w:rsidR="00BA2C32" w:rsidRPr="00BA2C32" w:rsidRDefault="00BA2C32" w:rsidP="00BA2C32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Спартакиада «Форпост».</w:t>
                            </w:r>
                          </w:p>
                          <w:p w:rsidR="00BA2C32" w:rsidRPr="00BA2C32" w:rsidRDefault="00BA2C32" w:rsidP="00BA2C32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BA2C32">
                              <w:rPr>
                                <w:b/>
                                <w:sz w:val="24"/>
                              </w:rPr>
                              <w:t>Новогодние представления.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8" type="#_x0000_t202" style="position:absolute;left:0;text-align:left;margin-left:241.45pt;margin-top:6.7pt;width:236.1pt;height:36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" fillcolor="#daeef3 [664]" strokeweight=".5pt">
                <v:textbox>
                  <w:txbxContent>
                    <w:p w:rsidR="007F0D34" w:rsidRPr="007F0D34" w:rsidRDefault="007F0D34" w:rsidP="007F0D34">
                      <w:pPr>
                        <w:pStyle w:val="a8"/>
                        <w:rPr>
                          <w:color w:val="000000" w:themeColor="text1"/>
                        </w:rPr>
                      </w:pPr>
                      <w:r w:rsidRPr="007F0D34">
                        <w:rPr>
                          <w:color w:val="000000" w:themeColor="text1"/>
                        </w:rPr>
                        <w:t>В этом выпуске: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Акция «СТОП ВИЧ/СПИД»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«Сдай батарейку»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  <w:lang w:val="en-US"/>
                        </w:rPr>
                        <w:t>#</w:t>
                      </w:r>
                      <w:proofErr w:type="spellStart"/>
                      <w:r w:rsidRPr="00BA2C32">
                        <w:rPr>
                          <w:b/>
                          <w:sz w:val="24"/>
                        </w:rPr>
                        <w:t>ЩедрыйВторник</w:t>
                      </w:r>
                      <w:proofErr w:type="spellEnd"/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Внеклассное мероприятие ко Дню неизвестного солдата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День рождение нашего повара!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Конкурс «Учитель года»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Массовый заплыв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«Секреты здоровья»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Призеры муниципального конкурса «Россыпь творческих фантазий»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Открытие лыжного сезона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</w:p>
                    <w:p w:rsidR="007F0D34" w:rsidRPr="00BA2C32" w:rsidRDefault="007F0D34" w:rsidP="007F0D34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Обучение азам предпринимательства</w:t>
                      </w:r>
                      <w:proofErr w:type="gramStart"/>
                      <w:r w:rsidRPr="00BA2C32">
                        <w:rPr>
                          <w:b/>
                          <w:sz w:val="24"/>
                        </w:rPr>
                        <w:t xml:space="preserve"> </w:t>
                      </w:r>
                      <w:r w:rsidR="00BA2C32" w:rsidRPr="00BA2C32">
                        <w:rPr>
                          <w:b/>
                          <w:sz w:val="24"/>
                        </w:rPr>
                        <w:t>.</w:t>
                      </w:r>
                      <w:proofErr w:type="gramEnd"/>
                    </w:p>
                    <w:p w:rsidR="00BA2C32" w:rsidRPr="00BA2C32" w:rsidRDefault="007F0D34" w:rsidP="00BA2C32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П</w:t>
                      </w:r>
                      <w:r w:rsidR="00BA2C32" w:rsidRPr="00BA2C32">
                        <w:rPr>
                          <w:b/>
                          <w:sz w:val="24"/>
                        </w:rPr>
                        <w:t xml:space="preserve">резентация </w:t>
                      </w:r>
                      <w:r w:rsidRPr="00BA2C32">
                        <w:rPr>
                          <w:b/>
                          <w:sz w:val="24"/>
                        </w:rPr>
                        <w:t>«</w:t>
                      </w:r>
                      <w:r w:rsidR="00BA2C32" w:rsidRPr="00BA2C32">
                        <w:rPr>
                          <w:b/>
                          <w:sz w:val="24"/>
                          <w:lang w:val="en-US"/>
                        </w:rPr>
                        <w:t>VOZDUKH</w:t>
                      </w:r>
                      <w:r w:rsidR="00BA2C32" w:rsidRPr="00BA2C32">
                        <w:rPr>
                          <w:b/>
                          <w:sz w:val="24"/>
                        </w:rPr>
                        <w:t>».</w:t>
                      </w:r>
                    </w:p>
                    <w:p w:rsidR="00BA2C32" w:rsidRPr="00BA2C32" w:rsidRDefault="00BA2C32" w:rsidP="00BA2C32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Спартакиада «Форпост».</w:t>
                      </w:r>
                    </w:p>
                    <w:p w:rsidR="00BA2C32" w:rsidRPr="00BA2C32" w:rsidRDefault="00BA2C32" w:rsidP="00BA2C32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BA2C32">
                        <w:rPr>
                          <w:b/>
                          <w:sz w:val="24"/>
                        </w:rPr>
                        <w:t>Новогодние представления.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222222"/>
          <w:sz w:val="30"/>
          <w:szCs w:val="30"/>
          <w:shd w:val="clear" w:color="auto" w:fill="FFFFFF"/>
        </w:rPr>
        <w:t xml:space="preserve">    </w:t>
      </w:r>
      <w:r>
        <w:rPr>
          <w:b/>
          <w:color w:val="222222"/>
          <w:sz w:val="30"/>
          <w:szCs w:val="30"/>
          <w:shd w:val="clear" w:color="auto" w:fill="FFFFFF"/>
        </w:rPr>
        <w:t xml:space="preserve">   </w:t>
      </w:r>
      <w:r w:rsidRPr="007F0D34">
        <w:rPr>
          <w:b/>
          <w:color w:val="222222"/>
          <w:sz w:val="32"/>
          <w:szCs w:val="30"/>
          <w:shd w:val="clear" w:color="auto" w:fill="FFFFFF"/>
        </w:rPr>
        <w:t>«Фёдор Тютчев»</w:t>
      </w:r>
      <w:r>
        <w:rPr>
          <w:b/>
          <w:color w:val="222222"/>
          <w:sz w:val="32"/>
          <w:szCs w:val="30"/>
          <w:shd w:val="clear" w:color="auto" w:fill="FFFFFF"/>
        </w:rPr>
        <w:tab/>
      </w:r>
    </w:p>
    <w:p w:rsidR="009E2526" w:rsidRPr="007F0D34" w:rsidRDefault="007F0D34" w:rsidP="009E2526">
      <w:pPr>
        <w:rPr>
          <w:color w:val="000000" w:themeColor="text1"/>
          <w:sz w:val="24"/>
        </w:rPr>
      </w:pPr>
      <w:r w:rsidRPr="007F0D34">
        <w:rPr>
          <w:color w:val="000000" w:themeColor="text1"/>
          <w:sz w:val="32"/>
          <w:szCs w:val="30"/>
          <w:shd w:val="clear" w:color="auto" w:fill="FFFFFF"/>
        </w:rPr>
        <w:t>Чародейкою Зимою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Околдован, лес стоит,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 xml:space="preserve">И под снежной </w:t>
      </w:r>
      <w:proofErr w:type="spellStart"/>
      <w:r w:rsidRPr="007F0D34">
        <w:rPr>
          <w:color w:val="000000" w:themeColor="text1"/>
          <w:sz w:val="32"/>
          <w:szCs w:val="30"/>
          <w:shd w:val="clear" w:color="auto" w:fill="FFFFFF"/>
        </w:rPr>
        <w:t>бахромою</w:t>
      </w:r>
      <w:proofErr w:type="spellEnd"/>
      <w:r w:rsidRPr="007F0D34">
        <w:rPr>
          <w:color w:val="000000" w:themeColor="text1"/>
          <w:sz w:val="32"/>
          <w:szCs w:val="30"/>
          <w:shd w:val="clear" w:color="auto" w:fill="FFFFFF"/>
        </w:rPr>
        <w:t>,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Неподвижною, немою,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Чудной жизнью он блестит.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И стоит он, околдован,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Не мертвец и не живой –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Сном волшебным очарован,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Весь опутан, весь окован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Лёгкой цепью пуховой…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Солнце зимнее ли мечет</w:t>
      </w:r>
      <w:proofErr w:type="gramStart"/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Н</w:t>
      </w:r>
      <w:proofErr w:type="gramEnd"/>
      <w:r w:rsidRPr="007F0D34">
        <w:rPr>
          <w:color w:val="000000" w:themeColor="text1"/>
          <w:sz w:val="32"/>
          <w:szCs w:val="30"/>
          <w:shd w:val="clear" w:color="auto" w:fill="FFFFFF"/>
        </w:rPr>
        <w:t>а него свой луч косой –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В нём ничто не затрепещет,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Он весь вспыхнет и заблещет</w:t>
      </w:r>
      <w:r w:rsidRPr="007F0D34">
        <w:rPr>
          <w:color w:val="000000" w:themeColor="text1"/>
          <w:sz w:val="32"/>
          <w:szCs w:val="30"/>
        </w:rPr>
        <w:br/>
      </w:r>
      <w:r w:rsidRPr="007F0D34">
        <w:rPr>
          <w:color w:val="000000" w:themeColor="text1"/>
          <w:sz w:val="32"/>
          <w:szCs w:val="30"/>
          <w:shd w:val="clear" w:color="auto" w:fill="FFFFFF"/>
        </w:rPr>
        <w:t>Ослепительной красой.</w:t>
      </w:r>
    </w:p>
    <w:p w:rsidR="009E2526" w:rsidRPr="007F0D34" w:rsidRDefault="007F0D34" w:rsidP="009E2526">
      <w:pPr>
        <w:rPr>
          <w:b/>
        </w:rPr>
      </w:pPr>
      <w:r>
        <w:rPr>
          <w:b/>
          <w:color w:val="222222"/>
          <w:sz w:val="30"/>
          <w:szCs w:val="30"/>
          <w:shd w:val="clear" w:color="auto" w:fill="FFFFFF"/>
        </w:rPr>
        <w:t xml:space="preserve">                       </w:t>
      </w:r>
    </w:p>
    <w:p w:rsidR="009E2526" w:rsidRPr="009E2526" w:rsidRDefault="00BA2C32" w:rsidP="009E2526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3959698</wp:posOffset>
                </wp:positionH>
                <wp:positionV relativeFrom="paragraph">
                  <wp:posOffset>-326685</wp:posOffset>
                </wp:positionV>
                <wp:extent cx="956930" cy="669290"/>
                <wp:effectExtent l="0" t="0" r="15240" b="165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30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C32" w:rsidRPr="009E2526" w:rsidRDefault="00BA2C32" w:rsidP="00BA2C3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BA2C32" w:rsidRPr="009E2526" w:rsidRDefault="00BA2C32" w:rsidP="00BA2C3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BA2C32" w:rsidRPr="009E2526" w:rsidRDefault="00BA2C32" w:rsidP="00BA2C32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  <w:p w:rsidR="00BA2C32" w:rsidRDefault="00BA2C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9" type="#_x0000_t202" style="position:absolute;margin-left:311.8pt;margin-top:-25.7pt;width:75.35pt;height:5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" fillcolor="white [3201]" strokeweight=".5pt">
                <v:textbox>
                  <w:txbxContent>
                    <w:p w:rsidR="00BA2C32" w:rsidRPr="009E2526" w:rsidRDefault="00BA2C32" w:rsidP="00BA2C32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BA2C32" w:rsidRPr="009E2526" w:rsidRDefault="00BA2C32" w:rsidP="00BA2C32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BA2C32" w:rsidRPr="009E2526" w:rsidRDefault="00BA2C32" w:rsidP="00BA2C3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  <w:p w:rsidR="00BA2C32" w:rsidRDefault="00BA2C32"/>
                  </w:txbxContent>
                </v:textbox>
              </v:shape>
            </w:pict>
          </mc:Fallback>
        </mc:AlternateContent>
      </w:r>
      <w:r w:rsidRPr="00BA2C32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7DE8B" wp14:editId="6A416917">
                <wp:simplePos x="0" y="0"/>
                <wp:positionH relativeFrom="column">
                  <wp:posOffset>92607</wp:posOffset>
                </wp:positionH>
                <wp:positionV relativeFrom="paragraph">
                  <wp:posOffset>-322683</wp:posOffset>
                </wp:positionV>
                <wp:extent cx="5092996" cy="669851"/>
                <wp:effectExtent l="0" t="0" r="12700" b="1651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98824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A2C32" w:rsidRPr="00BA2C32" w:rsidRDefault="00BA2C32" w:rsidP="00BA2C3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7.3pt;margin-top:-25.4pt;width:401pt;height:5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" fillcolor="#dbeef4" strokecolor="windowText" strokeweight="2pt">
                <v:fill opacity="64764f"/>
                <v:textbox>
                  <w:txbxContent>
                    <w:p w:rsidR="00BA2C32" w:rsidRPr="00BA2C32" w:rsidRDefault="00BA2C32" w:rsidP="00BA2C32">
                      <w:pPr>
                        <w:jc w:val="center"/>
                        <w:rPr>
                          <w:color w:val="000000" w:themeColor="text1"/>
                          <w:sz w:val="72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7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E2526" w:rsidRPr="009E2526" w:rsidRDefault="009E2526" w:rsidP="009E2526"/>
    <w:p w:rsidR="009E2526" w:rsidRPr="00BA2C32" w:rsidRDefault="00BA2C32" w:rsidP="00BA2C32">
      <w:pPr>
        <w:pStyle w:val="a8"/>
        <w:jc w:val="center"/>
        <w:rPr>
          <w:color w:val="000000" w:themeColor="text1"/>
        </w:rPr>
      </w:pPr>
      <w:r w:rsidRPr="00BA2C32">
        <w:rPr>
          <w:color w:val="000000" w:themeColor="text1"/>
        </w:rPr>
        <w:t>Акция «СТОП ВИЧ/СПИД»</w:t>
      </w:r>
    </w:p>
    <w:p w:rsidR="00CA476B" w:rsidRPr="00CA476B" w:rsidRDefault="00BA2C32" w:rsidP="009E2526">
      <w:pPr>
        <w:rPr>
          <w:rFonts w:asciiTheme="majorHAnsi" w:hAnsiTheme="majorHAnsi"/>
          <w:color w:val="000000" w:themeColor="text1"/>
          <w:sz w:val="28"/>
        </w:rPr>
      </w:pPr>
      <w:proofErr w:type="gramStart"/>
      <w:r w:rsidRPr="00CA476B">
        <w:rPr>
          <w:iCs/>
          <w:color w:val="000000" w:themeColor="text1"/>
          <w:sz w:val="28"/>
        </w:rPr>
        <w:t>С 25 ноября по 1 декабря 2019 года пройдёт VII Всероссийская информационно-просветительская акция «Стоп ВИЧ/СПИД»</w:t>
      </w:r>
      <w:r w:rsidRPr="00CA476B">
        <w:rPr>
          <w:rFonts w:ascii="Arial" w:hAnsi="Arial" w:cs="Arial"/>
          <w:iCs/>
          <w:color w:val="000000" w:themeColor="text1"/>
          <w:spacing w:val="15"/>
          <w:sz w:val="24"/>
        </w:rPr>
        <w:t xml:space="preserve"> </w:t>
      </w:r>
      <w:r w:rsidRPr="00CA476B">
        <w:rPr>
          <w:rFonts w:ascii="Arial" w:hAnsi="Arial" w:cs="Arial"/>
          <w:iCs/>
          <w:color w:val="000000" w:themeColor="text1"/>
          <w:spacing w:val="15"/>
          <w:sz w:val="24"/>
        </w:rPr>
        <w:t>С каждым годом Акция вызывает все более широкий общественный интерес, уровень информированности населения в период проведения мероприятий Акции доходит до 80%. По данным Министерства здравоохранения Российской Федерации, благодаря широкому распространению информации ежегодно более 34 миллионов россиян проходят тестирование на ВИЧ.</w:t>
      </w:r>
      <w:proofErr w:type="gramEnd"/>
      <w:r w:rsidRPr="00CA476B">
        <w:rPr>
          <w:rFonts w:ascii="Arial" w:hAnsi="Arial" w:cs="Arial"/>
          <w:iCs/>
          <w:color w:val="000000" w:themeColor="text1"/>
          <w:spacing w:val="15"/>
          <w:sz w:val="24"/>
        </w:rPr>
        <w:t xml:space="preserve"> Однако проблема распространения ВИЧ-инфекции, волнующая все мировое сообщество, остаётся актуальной и для нашей страны. На сегодняшний день в России более 900 000 человек живут с ВИЧ</w:t>
      </w:r>
      <w:r w:rsidRPr="00CA476B">
        <w:rPr>
          <w:rFonts w:ascii="Arial" w:hAnsi="Arial" w:cs="Arial"/>
          <w:iCs/>
          <w:color w:val="000000" w:themeColor="text1"/>
          <w:spacing w:val="15"/>
          <w:sz w:val="28"/>
        </w:rPr>
        <w:t>.</w:t>
      </w:r>
      <w:r w:rsidR="00CA476B" w:rsidRPr="00CA476B">
        <w:rPr>
          <w:rFonts w:asciiTheme="majorHAnsi" w:hAnsiTheme="majorHAnsi"/>
          <w:color w:val="000000" w:themeColor="text1"/>
          <w:sz w:val="32"/>
        </w:rPr>
        <w:t xml:space="preserve"> </w:t>
      </w:r>
      <w:r w:rsidR="00CA476B" w:rsidRPr="00CA476B">
        <w:rPr>
          <w:rFonts w:ascii="Arial" w:hAnsi="Arial" w:cs="Arial"/>
          <w:iCs/>
          <w:color w:val="000000" w:themeColor="text1"/>
          <w:spacing w:val="15"/>
          <w:sz w:val="24"/>
        </w:rPr>
        <w:t xml:space="preserve">Ещё одна задача, которую ставит перед собой наша акция – исключение дискриминации по положительному ВИЧ-статусу. В основе стигматизации против </w:t>
      </w:r>
      <w:proofErr w:type="gramStart"/>
      <w:r w:rsidR="00CA476B" w:rsidRPr="00CA476B">
        <w:rPr>
          <w:rFonts w:ascii="Arial" w:hAnsi="Arial" w:cs="Arial"/>
          <w:iCs/>
          <w:color w:val="000000" w:themeColor="text1"/>
          <w:spacing w:val="15"/>
          <w:sz w:val="24"/>
        </w:rPr>
        <w:t>ВИЧ-инфицированных</w:t>
      </w:r>
      <w:proofErr w:type="gramEnd"/>
      <w:r w:rsidR="00CA476B" w:rsidRPr="00CA476B">
        <w:rPr>
          <w:rFonts w:ascii="Arial" w:hAnsi="Arial" w:cs="Arial"/>
          <w:iCs/>
          <w:color w:val="000000" w:themeColor="text1"/>
          <w:spacing w:val="15"/>
          <w:sz w:val="24"/>
        </w:rPr>
        <w:t xml:space="preserve"> лежит недостаточная информированность общества о данном заболевании и этот пробел мы также хотим восполнить.</w:t>
      </w:r>
    </w:p>
    <w:p w:rsidR="00CA476B" w:rsidRDefault="00CA476B" w:rsidP="009E2526">
      <w:pPr>
        <w:tabs>
          <w:tab w:val="left" w:pos="3550"/>
        </w:tabs>
        <w:rPr>
          <w:b/>
        </w:rPr>
      </w:pPr>
      <w:r w:rsidRPr="00CA476B">
        <w:rPr>
          <w:b/>
          <w:sz w:val="24"/>
        </w:rPr>
        <w:t xml:space="preserve">В честь этого дня в нашей школе прошел </w:t>
      </w:r>
      <w:proofErr w:type="spellStart"/>
      <w:r w:rsidRPr="00CA476B">
        <w:rPr>
          <w:b/>
          <w:sz w:val="24"/>
        </w:rPr>
        <w:t>флешмоб</w:t>
      </w:r>
      <w:proofErr w:type="spellEnd"/>
      <w:r w:rsidRPr="00CA476B">
        <w:rPr>
          <w:b/>
          <w:sz w:val="24"/>
        </w:rPr>
        <w:t xml:space="preserve"> с воспитанниками кружка « Юные журналисты» </w:t>
      </w:r>
    </w:p>
    <w:p w:rsidR="00641437" w:rsidRDefault="00CA476B" w:rsidP="009E2526">
      <w:pPr>
        <w:tabs>
          <w:tab w:val="left" w:pos="3550"/>
        </w:tabs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807535" cy="1578188"/>
            <wp:effectExtent l="0" t="0" r="254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6_2002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535" cy="157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1881963" cy="1618831"/>
            <wp:effectExtent l="0" t="0" r="444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6_2002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963" cy="161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1878135" cy="1626782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6_20024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135" cy="162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76B" w:rsidRDefault="00CA476B" w:rsidP="009E2526">
      <w:pPr>
        <w:tabs>
          <w:tab w:val="left" w:pos="3550"/>
        </w:tabs>
        <w:rPr>
          <w:b/>
          <w:noProof/>
          <w:lang w:eastAsia="ru-RU"/>
        </w:rPr>
      </w:pPr>
      <w:r>
        <w:rPr>
          <w:b/>
        </w:rPr>
        <w:t xml:space="preserve">              </w:t>
      </w:r>
      <w:r>
        <w:rPr>
          <w:b/>
          <w:noProof/>
          <w:lang w:eastAsia="ru-RU"/>
        </w:rPr>
        <w:t xml:space="preserve">   </w:t>
      </w:r>
      <w:r>
        <w:rPr>
          <w:b/>
          <w:noProof/>
          <w:lang w:eastAsia="ru-RU"/>
        </w:rPr>
        <w:drawing>
          <wp:inline distT="0" distB="0" distL="0" distR="0">
            <wp:extent cx="2217760" cy="196623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6_2003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308" cy="197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2219508" cy="195665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6_2003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526" cy="197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76B" w:rsidRDefault="00CA476B" w:rsidP="009E2526">
      <w:pPr>
        <w:tabs>
          <w:tab w:val="left" w:pos="3550"/>
        </w:tabs>
        <w:rPr>
          <w:b/>
          <w:noProof/>
          <w:lang w:eastAsia="ru-RU"/>
        </w:rPr>
      </w:pPr>
    </w:p>
    <w:p w:rsidR="00902452" w:rsidRDefault="00CA476B" w:rsidP="009E2526">
      <w:pPr>
        <w:tabs>
          <w:tab w:val="left" w:pos="3550"/>
        </w:tabs>
        <w:rPr>
          <w:b/>
        </w:rPr>
      </w:pPr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4023493</wp:posOffset>
                </wp:positionH>
                <wp:positionV relativeFrom="paragraph">
                  <wp:posOffset>-316053</wp:posOffset>
                </wp:positionV>
                <wp:extent cx="945220" cy="669290"/>
                <wp:effectExtent l="0" t="0" r="26670" b="1651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220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76B" w:rsidRPr="009E2526" w:rsidRDefault="00CA476B" w:rsidP="00CA476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CA476B" w:rsidRPr="009E2526" w:rsidRDefault="00CA476B" w:rsidP="00CA476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CA476B" w:rsidRPr="009E2526" w:rsidRDefault="00CA476B" w:rsidP="00CA476B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  <w:p w:rsidR="00CA476B" w:rsidRDefault="00CA47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4" o:spid="_x0000_s1031" type="#_x0000_t202" style="position:absolute;margin-left:316.8pt;margin-top:-24.9pt;width:74.45pt;height:52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" fillcolor="white [3201]" strokeweight=".5pt">
                <v:textbox>
                  <w:txbxContent>
                    <w:p w:rsidR="00CA476B" w:rsidRPr="009E2526" w:rsidRDefault="00CA476B" w:rsidP="00CA476B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CA476B" w:rsidRPr="009E2526" w:rsidRDefault="00CA476B" w:rsidP="00CA476B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CA476B" w:rsidRPr="009E2526" w:rsidRDefault="00CA476B" w:rsidP="00CA476B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  <w:p w:rsidR="00CA476B" w:rsidRDefault="00CA476B"/>
                  </w:txbxContent>
                </v:textbox>
              </v:shape>
            </w:pict>
          </mc:Fallback>
        </mc:AlternateContent>
      </w:r>
      <w:r w:rsidRPr="00CA476B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83CE3B" wp14:editId="688B9FC6">
                <wp:simplePos x="0" y="0"/>
                <wp:positionH relativeFrom="column">
                  <wp:posOffset>159414</wp:posOffset>
                </wp:positionH>
                <wp:positionV relativeFrom="paragraph">
                  <wp:posOffset>-319036</wp:posOffset>
                </wp:positionV>
                <wp:extent cx="5092996" cy="669851"/>
                <wp:effectExtent l="0" t="0" r="12700" b="1651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98824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476B" w:rsidRPr="00BA2C32" w:rsidRDefault="00CA476B" w:rsidP="00CA476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margin-left:12.55pt;margin-top:-25.1pt;width:401pt;height:5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" fillcolor="#dbeef4" strokecolor="windowText" strokeweight="2pt">
                <v:fill opacity="64764f"/>
                <v:textbox>
                  <w:txbxContent>
                    <w:p w:rsidR="00CA476B" w:rsidRPr="00BA2C32" w:rsidRDefault="00CA476B" w:rsidP="00CA476B">
                      <w:pPr>
                        <w:jc w:val="center"/>
                        <w:rPr>
                          <w:color w:val="000000" w:themeColor="text1"/>
                          <w:sz w:val="72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7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02452" w:rsidRDefault="00902452" w:rsidP="00902452"/>
    <w:tbl>
      <w:tblPr>
        <w:tblStyle w:val="ab"/>
        <w:tblW w:w="10864" w:type="dxa"/>
        <w:tblInd w:w="-1082" w:type="dxa"/>
        <w:tblLook w:val="04A0" w:firstRow="1" w:lastRow="0" w:firstColumn="1" w:lastColumn="0" w:noHBand="0" w:noVBand="1"/>
      </w:tblPr>
      <w:tblGrid>
        <w:gridCol w:w="3709"/>
        <w:gridCol w:w="3337"/>
        <w:gridCol w:w="3818"/>
      </w:tblGrid>
      <w:tr w:rsidR="00412AFC" w:rsidTr="00412AFC">
        <w:trPr>
          <w:trHeight w:val="12995"/>
        </w:trPr>
        <w:tc>
          <w:tcPr>
            <w:tcW w:w="3709" w:type="dxa"/>
          </w:tcPr>
          <w:p w:rsidR="00902452" w:rsidRDefault="00902452" w:rsidP="00902452">
            <w:pPr>
              <w:pStyle w:val="a8"/>
              <w:jc w:val="center"/>
            </w:pPr>
            <w:r w:rsidRPr="00902452">
              <w:rPr>
                <w:color w:val="000000" w:themeColor="text1"/>
                <w:sz w:val="36"/>
              </w:rPr>
              <w:t>«Сдай батарейку».</w:t>
            </w:r>
          </w:p>
          <w:p w:rsidR="00902452" w:rsidRDefault="00902452" w:rsidP="00902452">
            <w:pPr>
              <w:rPr>
                <w:rStyle w:val="a6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Добровольное экологическое движение «Сдай батарейку - спаси планету» - это команда единомышленников, которые не равнодушны к тому, что сейчас происходит у нас в городе и в целом по стране с опасными отходами. Это люди, которые хотят позитивных изменений и готовы для этого приложить некоторые усилия.</w:t>
            </w:r>
            <w:r>
              <w:rPr>
                <w:rStyle w:val="a3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Style w:val="a6"/>
                <w:color w:val="000000"/>
                <w:sz w:val="27"/>
                <w:szCs w:val="27"/>
                <w:shd w:val="clear" w:color="auto" w:fill="FFFFFF"/>
              </w:rPr>
              <w:t>Собирая батарейки, мы не просто на время делаем наш город чище, мы смотрим дальше. Объединившись вместе, мы способны сами влиять на будущее, делать нашу жизнь безопаснее.</w:t>
            </w:r>
          </w:p>
          <w:p w:rsidR="00902452" w:rsidRDefault="00902452" w:rsidP="00902452">
            <w:pPr>
              <w:ind w:left="227"/>
            </w:pPr>
          </w:p>
          <w:p w:rsidR="00902452" w:rsidRPr="00902452" w:rsidRDefault="00FC2ED4" w:rsidP="00902452">
            <w:pPr>
              <w:ind w:left="170"/>
            </w:pPr>
            <w:r>
              <w:rPr>
                <w:noProof/>
                <w:lang w:eastAsia="ru-RU"/>
              </w:rPr>
              <w:drawing>
                <wp:inline distT="0" distB="0" distL="0" distR="0" wp14:anchorId="1D07B68C" wp14:editId="4BF2E36A">
                  <wp:extent cx="2099495" cy="177563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51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04" cy="177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02452">
              <w:rPr>
                <w:noProof/>
                <w:lang w:eastAsia="ru-RU"/>
              </w:rPr>
              <w:drawing>
                <wp:inline distT="0" distB="0" distL="0" distR="0" wp14:anchorId="400B2915" wp14:editId="0733E0BA">
                  <wp:extent cx="2072242" cy="1786270"/>
                  <wp:effectExtent l="0" t="0" r="4445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33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242" cy="178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:rsidR="00902452" w:rsidRDefault="00902452" w:rsidP="00902452">
            <w:pPr>
              <w:pStyle w:val="a8"/>
            </w:pPr>
            <w:r w:rsidRPr="00902452">
              <w:rPr>
                <w:color w:val="000000" w:themeColor="text1"/>
                <w:sz w:val="36"/>
              </w:rPr>
              <w:t>#</w:t>
            </w:r>
            <w:proofErr w:type="spellStart"/>
            <w:r w:rsidRPr="00902452">
              <w:rPr>
                <w:color w:val="000000" w:themeColor="text1"/>
                <w:sz w:val="36"/>
              </w:rPr>
              <w:t>ЩедрыйВторник</w:t>
            </w:r>
            <w:proofErr w:type="spellEnd"/>
          </w:p>
          <w:p w:rsidR="00902452" w:rsidRPr="00412AFC" w:rsidRDefault="00902452" w:rsidP="00FC2ED4">
            <w:pPr>
              <w:pStyle w:val="a5"/>
              <w:shd w:val="clear" w:color="auto" w:fill="FFFFFF"/>
              <w:spacing w:before="0" w:beforeAutospacing="0"/>
              <w:rPr>
                <w:rFonts w:asciiTheme="minorHAnsi" w:hAnsiTheme="minorHAnsi" w:cs="Arial"/>
                <w:color w:val="000000" w:themeColor="text1"/>
                <w:szCs w:val="27"/>
              </w:rPr>
            </w:pPr>
            <w:r w:rsidRPr="00412AFC">
              <w:rPr>
                <w:rFonts w:asciiTheme="minorHAnsi" w:hAnsiTheme="minorHAnsi" w:cs="Arial"/>
                <w:color w:val="000000" w:themeColor="text1"/>
                <w:szCs w:val="27"/>
              </w:rPr>
              <w:t xml:space="preserve">«Щедрый Вторник»– всемирный день благотворительности, основная цель которого – дать новый импульс развитию культуры благотворительности и вовлечь как можно больше людей в добрые дела. В этот день участники совершают разнообразные добрые дела – собирают средства в пользу благотворительных организаций, устраивают волонтерские акции, </w:t>
            </w:r>
            <w:proofErr w:type="spellStart"/>
            <w:r w:rsidRPr="00412AFC">
              <w:rPr>
                <w:rFonts w:asciiTheme="minorHAnsi" w:hAnsiTheme="minorHAnsi" w:cs="Arial"/>
                <w:color w:val="000000" w:themeColor="text1"/>
                <w:szCs w:val="27"/>
              </w:rPr>
              <w:t>флешмобы</w:t>
            </w:r>
            <w:proofErr w:type="spellEnd"/>
            <w:r w:rsidRPr="00412AFC">
              <w:rPr>
                <w:rFonts w:asciiTheme="minorHAnsi" w:hAnsiTheme="minorHAnsi" w:cs="Arial"/>
                <w:color w:val="000000" w:themeColor="text1"/>
                <w:szCs w:val="27"/>
              </w:rPr>
              <w:t xml:space="preserve"> в сети интернет.</w:t>
            </w:r>
          </w:p>
          <w:p w:rsidR="00FC2ED4" w:rsidRPr="00412AFC" w:rsidRDefault="00902452" w:rsidP="00FC2ED4">
            <w:pPr>
              <w:pStyle w:val="a5"/>
              <w:shd w:val="clear" w:color="auto" w:fill="FFFFFF"/>
              <w:spacing w:before="0" w:beforeAutospacing="0"/>
              <w:rPr>
                <w:rFonts w:asciiTheme="minorHAnsi" w:hAnsiTheme="minorHAnsi" w:cs="Arial"/>
                <w:noProof/>
                <w:color w:val="000000" w:themeColor="text1"/>
                <w:szCs w:val="27"/>
              </w:rPr>
            </w:pPr>
            <w:r w:rsidRPr="00412AFC">
              <w:rPr>
                <w:rFonts w:asciiTheme="minorHAnsi" w:hAnsiTheme="minorHAnsi" w:cs="Arial"/>
                <w:color w:val="000000" w:themeColor="text1"/>
                <w:szCs w:val="27"/>
              </w:rPr>
              <w:t>«Щедрый Вторник» – это открытая платформа для сотрудничества некоммерческих организаций (НКО), бизнеса, СМИ, местных сообществ, и новый глобальный импульс для развития благотворительности в мире. Принять участие в инициативе могут любые неполитические организации и частные лица. Участники свободны в выборе формата акций, целей и механизмов сбора средств.</w:t>
            </w:r>
            <w:r w:rsidR="00FC2ED4" w:rsidRPr="00412AFC">
              <w:rPr>
                <w:rFonts w:ascii="Arial" w:hAnsi="Arial" w:cs="Arial"/>
                <w:noProof/>
                <w:color w:val="000000" w:themeColor="text1"/>
                <w:szCs w:val="27"/>
              </w:rPr>
              <w:t xml:space="preserve"> </w:t>
            </w:r>
          </w:p>
          <w:p w:rsidR="00FC2ED4" w:rsidRPr="00FC2ED4" w:rsidRDefault="00FC2ED4" w:rsidP="00902452">
            <w:pPr>
              <w:pStyle w:val="a5"/>
              <w:shd w:val="clear" w:color="auto" w:fill="FFFFFF"/>
              <w:spacing w:before="0" w:beforeAutospacing="0"/>
              <w:rPr>
                <w:rFonts w:asciiTheme="minorHAnsi" w:hAnsiTheme="minorHAnsi" w:cs="Arial"/>
                <w:color w:val="000000" w:themeColor="text1"/>
                <w:szCs w:val="27"/>
              </w:rPr>
            </w:pPr>
          </w:p>
          <w:p w:rsidR="00902452" w:rsidRDefault="00902452" w:rsidP="00412AFC">
            <w:pPr>
              <w:pStyle w:val="a5"/>
              <w:shd w:val="clear" w:color="auto" w:fill="FFFFFF"/>
              <w:spacing w:before="0" w:beforeAutospacing="0"/>
              <w:rPr>
                <w:rFonts w:ascii="Arial" w:hAnsi="Arial" w:cs="Arial"/>
                <w:color w:val="000000" w:themeColor="text1"/>
                <w:szCs w:val="27"/>
              </w:rPr>
            </w:pPr>
          </w:p>
          <w:p w:rsidR="00902452" w:rsidRPr="00902452" w:rsidRDefault="00902452" w:rsidP="00902452">
            <w:pPr>
              <w:pStyle w:val="a5"/>
              <w:shd w:val="clear" w:color="auto" w:fill="FFFFFF"/>
              <w:spacing w:before="0" w:beforeAutospacing="0"/>
              <w:rPr>
                <w:rFonts w:ascii="Arial" w:hAnsi="Arial" w:cs="Arial"/>
                <w:color w:val="000000" w:themeColor="text1"/>
                <w:szCs w:val="27"/>
              </w:rPr>
            </w:pPr>
          </w:p>
          <w:p w:rsidR="00902452" w:rsidRPr="00902452" w:rsidRDefault="00902452" w:rsidP="00902452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rFonts w:asciiTheme="minorHAnsi" w:hAnsiTheme="minorHAnsi"/>
                <w:color w:val="010101"/>
                <w:sz w:val="26"/>
                <w:szCs w:val="26"/>
              </w:rPr>
            </w:pPr>
          </w:p>
          <w:p w:rsidR="00902452" w:rsidRPr="00902452" w:rsidRDefault="00902452" w:rsidP="00902452"/>
        </w:tc>
        <w:tc>
          <w:tcPr>
            <w:tcW w:w="3818" w:type="dxa"/>
          </w:tcPr>
          <w:p w:rsidR="00FC2ED4" w:rsidRDefault="00902452" w:rsidP="00902452">
            <w:pPr>
              <w:pStyle w:val="a8"/>
              <w:jc w:val="center"/>
            </w:pPr>
            <w:r w:rsidRPr="00902452">
              <w:rPr>
                <w:color w:val="000000" w:themeColor="text1"/>
                <w:sz w:val="22"/>
              </w:rPr>
              <w:t>Внеклассное мероприяти</w:t>
            </w:r>
            <w:r>
              <w:rPr>
                <w:color w:val="000000" w:themeColor="text1"/>
                <w:sz w:val="22"/>
              </w:rPr>
              <w:t xml:space="preserve">е ко Дню неизвестного </w:t>
            </w:r>
            <w:r w:rsidRPr="00902452">
              <w:rPr>
                <w:color w:val="000000" w:themeColor="text1"/>
                <w:sz w:val="22"/>
              </w:rPr>
              <w:t>солдата</w:t>
            </w:r>
          </w:p>
          <w:p w:rsidR="00FC2ED4" w:rsidRPr="00FC2ED4" w:rsidRDefault="00FC2ED4" w:rsidP="00FC2E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 w:rsidRPr="00FC2ED4">
              <w:rPr>
                <w:rFonts w:asciiTheme="minorHAnsi" w:hAnsiTheme="minorHAnsi"/>
                <w:b/>
                <w:bCs/>
                <w:color w:val="000000"/>
              </w:rPr>
              <w:t>Цели и задачи:</w:t>
            </w:r>
            <w:r w:rsidRPr="00FC2ED4">
              <w:rPr>
                <w:rFonts w:asciiTheme="minorHAnsi" w:hAnsiTheme="minorHAnsi"/>
                <w:color w:val="000000"/>
              </w:rPr>
              <w:t> Содействие воспитанию уважительного отношения к памяти павших на полях сражений воинов Великой Отечественной войны</w:t>
            </w:r>
          </w:p>
          <w:p w:rsidR="00FC2ED4" w:rsidRDefault="00FC2ED4" w:rsidP="00FC2E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</w:pPr>
            <w:r w:rsidRPr="00FC2ED4">
              <w:rPr>
                <w:rFonts w:asciiTheme="minorHAnsi" w:hAnsiTheme="minorHAnsi"/>
                <w:color w:val="000000"/>
              </w:rPr>
              <w:t>Расширить представления учащихся о героизме советского народа; раскрыть величие победы, пробудить чувство гордости за свой народ и свою армию, воспитать готовность продолжать героические дела своих отцов и дедов; уважительное отношение к старшему поколению.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Способствовать осмыслению обучающимися понятий </w:t>
            </w:r>
            <w:r w:rsidRPr="00FC2ED4"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  <w:t>«Память», формированию гражданской ответственности, уважительного отношения к исторической памяти своего народа.</w:t>
            </w:r>
          </w:p>
          <w:p w:rsidR="00FC2ED4" w:rsidRDefault="00FC2ED4" w:rsidP="00412AF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340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4EAEC7E1" wp14:editId="2236EC17">
                  <wp:extent cx="1863528" cy="1601181"/>
                  <wp:effectExtent l="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44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26" cy="162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AFC" w:rsidRPr="00FC2ED4" w:rsidRDefault="00412AFC" w:rsidP="00412AF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283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300BF0AB" wp14:editId="551CA071">
                  <wp:extent cx="1987340" cy="167994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50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37" cy="1687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2452" w:rsidRPr="00FC2ED4" w:rsidRDefault="00902452" w:rsidP="00FC2ED4"/>
        </w:tc>
      </w:tr>
    </w:tbl>
    <w:p w:rsidR="00412AFC" w:rsidRDefault="00412AFC" w:rsidP="00902452">
      <w:bookmarkStart w:id="0" w:name="_GoBack"/>
      <w:bookmarkEnd w:id="0"/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4012860</wp:posOffset>
                </wp:positionH>
                <wp:positionV relativeFrom="paragraph">
                  <wp:posOffset>-294788</wp:posOffset>
                </wp:positionV>
                <wp:extent cx="967563" cy="669290"/>
                <wp:effectExtent l="0" t="0" r="23495" b="1651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AFC" w:rsidRPr="009E2526" w:rsidRDefault="00412AFC" w:rsidP="00412AF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412AFC" w:rsidRPr="009E2526" w:rsidRDefault="00412AFC" w:rsidP="00412AF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412AFC" w:rsidRPr="009E2526" w:rsidRDefault="00412AFC" w:rsidP="00412AFC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  <w:p w:rsidR="00412AFC" w:rsidRDefault="00412A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0" o:spid="_x0000_s1033" type="#_x0000_t202" style="position:absolute;margin-left:315.95pt;margin-top:-23.2pt;width:76.2pt;height:52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" fillcolor="white [3201]" strokeweight=".5pt">
                <v:textbox>
                  <w:txbxContent>
                    <w:p w:rsidR="00412AFC" w:rsidRPr="009E2526" w:rsidRDefault="00412AFC" w:rsidP="00412AF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412AFC" w:rsidRPr="009E2526" w:rsidRDefault="00412AFC" w:rsidP="00412AF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412AFC" w:rsidRPr="009E2526" w:rsidRDefault="00412AFC" w:rsidP="00412AFC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  <w:p w:rsidR="00412AFC" w:rsidRDefault="00412AFC"/>
                  </w:txbxContent>
                </v:textbox>
              </v:shape>
            </w:pict>
          </mc:Fallback>
        </mc:AlternateContent>
      </w:r>
      <w:r w:rsidRPr="00412AFC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609A5" wp14:editId="665CD2A2">
                <wp:simplePos x="0" y="0"/>
                <wp:positionH relativeFrom="column">
                  <wp:posOffset>162930</wp:posOffset>
                </wp:positionH>
                <wp:positionV relativeFrom="paragraph">
                  <wp:posOffset>-293960</wp:posOffset>
                </wp:positionV>
                <wp:extent cx="5092996" cy="669851"/>
                <wp:effectExtent l="0" t="0" r="12700" b="1651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98824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2AFC" w:rsidRPr="00BA2C32" w:rsidRDefault="00412AFC" w:rsidP="00412AFC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4" style="position:absolute;margin-left:12.85pt;margin-top:-23.15pt;width:401pt;height:5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" fillcolor="#dbeef4" strokecolor="windowText" strokeweight="2pt">
                <v:fill opacity="64764f"/>
                <v:textbox>
                  <w:txbxContent>
                    <w:p w:rsidR="00412AFC" w:rsidRPr="00BA2C32" w:rsidRDefault="00412AFC" w:rsidP="00412AFC">
                      <w:pPr>
                        <w:jc w:val="center"/>
                        <w:rPr>
                          <w:color w:val="000000" w:themeColor="text1"/>
                          <w:sz w:val="72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7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12AFC" w:rsidRDefault="00412AFC" w:rsidP="00412AFC"/>
    <w:tbl>
      <w:tblPr>
        <w:tblStyle w:val="ab"/>
        <w:tblW w:w="10714" w:type="dxa"/>
        <w:tblInd w:w="-948" w:type="dxa"/>
        <w:tblLook w:val="04A0" w:firstRow="1" w:lastRow="0" w:firstColumn="1" w:lastColumn="0" w:noHBand="0" w:noVBand="1"/>
      </w:tblPr>
      <w:tblGrid>
        <w:gridCol w:w="3570"/>
        <w:gridCol w:w="3568"/>
        <w:gridCol w:w="3576"/>
      </w:tblGrid>
      <w:tr w:rsidR="00412AFC" w:rsidTr="00E4769F">
        <w:trPr>
          <w:trHeight w:val="13394"/>
        </w:trPr>
        <w:tc>
          <w:tcPr>
            <w:tcW w:w="3570" w:type="dxa"/>
          </w:tcPr>
          <w:p w:rsidR="00412AFC" w:rsidRDefault="00412AFC" w:rsidP="00412AFC">
            <w:pPr>
              <w:pStyle w:val="a8"/>
              <w:jc w:val="center"/>
            </w:pPr>
            <w:r w:rsidRPr="00412AFC">
              <w:rPr>
                <w:color w:val="000000" w:themeColor="text1"/>
                <w:sz w:val="28"/>
              </w:rPr>
              <w:t>День рождение нашего повара!</w:t>
            </w:r>
          </w:p>
          <w:p w:rsidR="00412AFC" w:rsidRPr="00E4769F" w:rsidRDefault="00412AFC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 xml:space="preserve">Сегодня празднует свой день рождения наш повар! </w:t>
            </w:r>
          </w:p>
          <w:p w:rsidR="00412AFC" w:rsidRPr="00E4769F" w:rsidRDefault="00412AFC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Дорога наша</w:t>
            </w:r>
            <w:r w:rsidR="00E4769F" w:rsidRPr="00E4769F">
              <w:rPr>
                <w:sz w:val="28"/>
              </w:rPr>
              <w:t xml:space="preserve">, </w:t>
            </w:r>
            <w:proofErr w:type="spellStart"/>
            <w:r w:rsidR="00E4769F" w:rsidRPr="00E4769F">
              <w:rPr>
                <w:sz w:val="28"/>
              </w:rPr>
              <w:t>Райхана</w:t>
            </w:r>
            <w:proofErr w:type="spellEnd"/>
            <w:r w:rsidR="00E4769F" w:rsidRPr="00E4769F">
              <w:rPr>
                <w:sz w:val="28"/>
              </w:rPr>
              <w:t xml:space="preserve"> </w:t>
            </w:r>
            <w:proofErr w:type="spellStart"/>
            <w:r w:rsidR="00E4769F" w:rsidRPr="00E4769F">
              <w:rPr>
                <w:sz w:val="28"/>
              </w:rPr>
              <w:t>апа</w:t>
            </w:r>
            <w:proofErr w:type="spellEnd"/>
            <w:r w:rsidR="00E4769F" w:rsidRPr="00E4769F">
              <w:rPr>
                <w:sz w:val="28"/>
              </w:rPr>
              <w:t>!!!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С юбилеем! Желаем крепкого здоровья, счастья и благополучия!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Любите жизнь, любите вдохновенье,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Пусть радуют вас в будущем года,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Пусть радостнее будет настроение,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А грусть покинет раз и навсегда.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Удачи вам и неба голубого,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Улыбку солнца, радости, любви,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И счастья в жизни самого большого,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 xml:space="preserve">И пусть везет на жизненном пути! </w:t>
            </w:r>
          </w:p>
          <w:p w:rsidR="00E4769F" w:rsidRPr="00E4769F" w:rsidRDefault="00E4769F" w:rsidP="00E4769F">
            <w:pPr>
              <w:rPr>
                <w:sz w:val="24"/>
              </w:rPr>
            </w:pPr>
          </w:p>
          <w:p w:rsidR="00E4769F" w:rsidRPr="00412AFC" w:rsidRDefault="00E4769F" w:rsidP="00E4769F">
            <w:r>
              <w:rPr>
                <w:noProof/>
                <w:lang w:eastAsia="ru-RU"/>
              </w:rPr>
              <w:drawing>
                <wp:inline distT="0" distB="0" distL="0" distR="0" wp14:anchorId="24DDE0E2" wp14:editId="6F08FA91">
                  <wp:extent cx="2073349" cy="2397815"/>
                  <wp:effectExtent l="0" t="0" r="3175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53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673" cy="240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</w:tcPr>
          <w:p w:rsidR="00E4769F" w:rsidRDefault="00412AFC" w:rsidP="00412AFC">
            <w:pPr>
              <w:pStyle w:val="a8"/>
              <w:jc w:val="center"/>
            </w:pPr>
            <w:r w:rsidRPr="00412AFC">
              <w:rPr>
                <w:color w:val="000000" w:themeColor="text1"/>
                <w:sz w:val="32"/>
              </w:rPr>
              <w:t>Конкурс «Учитель года».</w:t>
            </w:r>
          </w:p>
          <w:p w:rsidR="00412AFC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Всероссийский конкурс «Учитель года России» проводится с целью выявления талантливых учителей, их поддержки и поощрения; повышения социального статуса учителей и престижа педагогической профессии, распространения инновационного педагогического опыта лучших учителей Российской Федерации.</w:t>
            </w:r>
          </w:p>
          <w:p w:rsidR="00E4769F" w:rsidRDefault="00E4769F" w:rsidP="00E4769F">
            <w:pPr>
              <w:rPr>
                <w:sz w:val="28"/>
              </w:rPr>
            </w:pPr>
          </w:p>
          <w:p w:rsidR="00E4769F" w:rsidRDefault="00E4769F" w:rsidP="00E4769F">
            <w:r>
              <w:rPr>
                <w:noProof/>
                <w:lang w:eastAsia="ru-RU"/>
              </w:rPr>
              <w:drawing>
                <wp:inline distT="0" distB="0" distL="0" distR="0" wp14:anchorId="46817CEB" wp14:editId="70A2211B">
                  <wp:extent cx="1967023" cy="171744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54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190" cy="171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769F" w:rsidRDefault="00E4769F" w:rsidP="00E4769F"/>
          <w:p w:rsidR="00E4769F" w:rsidRPr="00E4769F" w:rsidRDefault="00E4769F" w:rsidP="00E4769F">
            <w:r>
              <w:rPr>
                <w:noProof/>
                <w:lang w:eastAsia="ru-RU"/>
              </w:rPr>
              <w:drawing>
                <wp:inline distT="0" distB="0" distL="0" distR="0" wp14:anchorId="16DCEB91" wp14:editId="3445DCBD">
                  <wp:extent cx="1967023" cy="1722904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60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360" cy="1726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E4769F" w:rsidRDefault="00412AFC" w:rsidP="00412AFC">
            <w:pPr>
              <w:pStyle w:val="a8"/>
              <w:jc w:val="center"/>
              <w:rPr>
                <w:rFonts w:asciiTheme="minorHAnsi" w:hAnsiTheme="minorHAnsi"/>
              </w:rPr>
            </w:pPr>
            <w:r w:rsidRPr="00412AFC">
              <w:rPr>
                <w:rFonts w:asciiTheme="minorHAnsi" w:hAnsiTheme="minorHAnsi"/>
                <w:color w:val="000000" w:themeColor="text1"/>
                <w:sz w:val="32"/>
              </w:rPr>
              <w:t>Массовый заплыв</w:t>
            </w:r>
          </w:p>
          <w:p w:rsidR="00E4769F" w:rsidRDefault="00E4769F" w:rsidP="00E4769F"/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>К этому событию жители Татарстана готовятся давно: по всему региону проводятся масштабные мероприятия. Не отстает и Альметьевск: 7 декабря в «</w:t>
            </w:r>
            <w:proofErr w:type="spellStart"/>
            <w:r w:rsidRPr="00E4769F">
              <w:rPr>
                <w:sz w:val="28"/>
              </w:rPr>
              <w:t>Мирасе</w:t>
            </w:r>
            <w:proofErr w:type="spellEnd"/>
            <w:r w:rsidRPr="00E4769F">
              <w:rPr>
                <w:sz w:val="28"/>
              </w:rPr>
              <w:t>» состоится массовый заплыв. В его преддверии прошла пресс-конференция, на которой представителям СМИ были озвучены все детали и нюансы.</w:t>
            </w:r>
          </w:p>
          <w:p w:rsidR="00E4769F" w:rsidRPr="00E4769F" w:rsidRDefault="00E4769F" w:rsidP="00E4769F">
            <w:pPr>
              <w:rPr>
                <w:sz w:val="28"/>
              </w:rPr>
            </w:pPr>
          </w:p>
          <w:p w:rsidR="00412AFC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 xml:space="preserve">Задумка принадлежит Федерации плавания. Цель – популяризация этого вида спорта в </w:t>
            </w:r>
            <w:proofErr w:type="spellStart"/>
            <w:r w:rsidRPr="00E4769F">
              <w:rPr>
                <w:sz w:val="28"/>
              </w:rPr>
              <w:t>нефтеграде</w:t>
            </w:r>
            <w:proofErr w:type="spellEnd"/>
            <w:r w:rsidRPr="00E4769F">
              <w:rPr>
                <w:sz w:val="28"/>
              </w:rPr>
              <w:t>. Инициативу поддержали муниципалитет, компании «Татнефть» и «</w:t>
            </w:r>
            <w:proofErr w:type="spellStart"/>
            <w:r w:rsidRPr="00E4769F">
              <w:rPr>
                <w:sz w:val="28"/>
              </w:rPr>
              <w:t>Таграс</w:t>
            </w:r>
            <w:proofErr w:type="spellEnd"/>
            <w:r w:rsidRPr="00E4769F">
              <w:rPr>
                <w:sz w:val="28"/>
              </w:rPr>
              <w:t xml:space="preserve"> Холдинг». Идея переросла в крупный проект под названием «Плывем за счастьем».</w:t>
            </w:r>
          </w:p>
          <w:p w:rsidR="00E4769F" w:rsidRPr="00E4769F" w:rsidRDefault="00E4769F" w:rsidP="00E4769F">
            <w:pPr>
              <w:rPr>
                <w:sz w:val="28"/>
              </w:rPr>
            </w:pPr>
            <w:r w:rsidRPr="00E4769F">
              <w:rPr>
                <w:sz w:val="28"/>
              </w:rPr>
              <w:t xml:space="preserve"> Наша школа принесла статуэтку!</w:t>
            </w:r>
          </w:p>
          <w:p w:rsidR="00E4769F" w:rsidRPr="00E4769F" w:rsidRDefault="00E4769F" w:rsidP="00E4769F">
            <w:r>
              <w:rPr>
                <w:noProof/>
                <w:lang w:eastAsia="ru-RU"/>
              </w:rPr>
              <w:drawing>
                <wp:inline distT="0" distB="0" distL="0" distR="0" wp14:anchorId="773207F0" wp14:editId="556774C0">
                  <wp:extent cx="2132955" cy="1828800"/>
                  <wp:effectExtent l="0" t="0" r="127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61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095" cy="182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5ED" w:rsidRDefault="00F525ED" w:rsidP="00412AFC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4002229</wp:posOffset>
                </wp:positionH>
                <wp:positionV relativeFrom="paragraph">
                  <wp:posOffset>-305420</wp:posOffset>
                </wp:positionV>
                <wp:extent cx="956590" cy="669290"/>
                <wp:effectExtent l="0" t="0" r="15240" b="1651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590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5ED" w:rsidRPr="009E2526" w:rsidRDefault="00F525ED" w:rsidP="00F525E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F525ED" w:rsidRPr="009E2526" w:rsidRDefault="00F525ED" w:rsidP="00F525E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F525ED" w:rsidRPr="009E2526" w:rsidRDefault="00F525ED" w:rsidP="00F525E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  <w:p w:rsidR="00F525ED" w:rsidRDefault="00F525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6" o:spid="_x0000_s1035" type="#_x0000_t202" style="position:absolute;margin-left:315.15pt;margin-top:-24.05pt;width:75.3pt;height:52.7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" fillcolor="white [3201]" strokeweight=".5pt">
                <v:textbox>
                  <w:txbxContent>
                    <w:p w:rsidR="00F525ED" w:rsidRPr="009E2526" w:rsidRDefault="00F525ED" w:rsidP="00F525ED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F525ED" w:rsidRPr="009E2526" w:rsidRDefault="00F525ED" w:rsidP="00F525ED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F525ED" w:rsidRPr="009E2526" w:rsidRDefault="00F525ED" w:rsidP="00F525ED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  <w:p w:rsidR="00F525ED" w:rsidRDefault="00F525ED"/>
                  </w:txbxContent>
                </v:textbox>
              </v:shape>
            </w:pict>
          </mc:Fallback>
        </mc:AlternateContent>
      </w:r>
      <w:r w:rsidR="00E4769F" w:rsidRPr="00E4769F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A5A319" wp14:editId="4D6EEDF8">
                <wp:simplePos x="0" y="0"/>
                <wp:positionH relativeFrom="column">
                  <wp:posOffset>155472</wp:posOffset>
                </wp:positionH>
                <wp:positionV relativeFrom="paragraph">
                  <wp:posOffset>-311091</wp:posOffset>
                </wp:positionV>
                <wp:extent cx="5092996" cy="669851"/>
                <wp:effectExtent l="0" t="0" r="12700" b="1651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98824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769F" w:rsidRPr="00BA2C32" w:rsidRDefault="00E4769F" w:rsidP="00E4769F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6" style="position:absolute;margin-left:12.25pt;margin-top:-24.5pt;width:401pt;height:5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" fillcolor="#dbeef4" strokecolor="windowText" strokeweight="2pt">
                <v:fill opacity="64764f"/>
                <v:textbox>
                  <w:txbxContent>
                    <w:p w:rsidR="00E4769F" w:rsidRPr="00BA2C32" w:rsidRDefault="00E4769F" w:rsidP="00E4769F">
                      <w:pPr>
                        <w:jc w:val="center"/>
                        <w:rPr>
                          <w:color w:val="000000" w:themeColor="text1"/>
                          <w:sz w:val="72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7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525ED" w:rsidRDefault="00F525ED" w:rsidP="00F525ED"/>
    <w:tbl>
      <w:tblPr>
        <w:tblStyle w:val="ab"/>
        <w:tblW w:w="10732" w:type="dxa"/>
        <w:tblInd w:w="-1065" w:type="dxa"/>
        <w:tblLook w:val="04A0" w:firstRow="1" w:lastRow="0" w:firstColumn="1" w:lastColumn="0" w:noHBand="0" w:noVBand="1"/>
      </w:tblPr>
      <w:tblGrid>
        <w:gridCol w:w="3577"/>
        <w:gridCol w:w="3577"/>
        <w:gridCol w:w="3578"/>
      </w:tblGrid>
      <w:tr w:rsidR="00F525ED" w:rsidTr="00F525ED">
        <w:trPr>
          <w:trHeight w:val="12003"/>
        </w:trPr>
        <w:tc>
          <w:tcPr>
            <w:tcW w:w="3577" w:type="dxa"/>
          </w:tcPr>
          <w:p w:rsidR="00F525ED" w:rsidRDefault="00F525ED" w:rsidP="00F525ED">
            <w:pPr>
              <w:pStyle w:val="a8"/>
              <w:jc w:val="center"/>
            </w:pPr>
            <w:r w:rsidRPr="00F525ED">
              <w:rPr>
                <w:color w:val="000000" w:themeColor="text1"/>
                <w:sz w:val="36"/>
              </w:rPr>
              <w:t>«Секреты здоровья».</w:t>
            </w:r>
          </w:p>
          <w:p w:rsidR="00F525ED" w:rsidRPr="00F525ED" w:rsidRDefault="00F525ED" w:rsidP="00F525ED">
            <w:pPr>
              <w:shd w:val="clear" w:color="auto" w:fill="FFFFFF"/>
              <w:spacing w:line="294" w:lineRule="atLeast"/>
              <w:rPr>
                <w:rFonts w:eastAsia="Times New Roman" w:cs="Times New Roman"/>
                <w:color w:val="000000"/>
                <w:szCs w:val="21"/>
                <w:lang w:eastAsia="ru-RU"/>
              </w:rPr>
            </w:pPr>
            <w:r w:rsidRPr="00F525ED">
              <w:rPr>
                <w:rFonts w:eastAsia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Задачи:</w:t>
            </w:r>
          </w:p>
          <w:p w:rsidR="00F525ED" w:rsidRPr="00F525ED" w:rsidRDefault="00F525ED" w:rsidP="00F525ED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rPr>
                <w:rFonts w:eastAsia="Times New Roman" w:cs="Times New Roman"/>
                <w:color w:val="000000"/>
                <w:szCs w:val="21"/>
                <w:lang w:eastAsia="ru-RU"/>
              </w:rPr>
            </w:pPr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Выявить у </w:t>
            </w:r>
            <w:proofErr w:type="gramStart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обучающихся</w:t>
            </w:r>
            <w:proofErr w:type="gramEnd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 имеющиеся знания о здоровом образе жизни.</w:t>
            </w:r>
          </w:p>
          <w:p w:rsidR="00F525ED" w:rsidRPr="00F525ED" w:rsidRDefault="00F525ED" w:rsidP="00F525ED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rPr>
                <w:rFonts w:eastAsia="Times New Roman" w:cs="Times New Roman"/>
                <w:color w:val="000000"/>
                <w:szCs w:val="21"/>
                <w:lang w:eastAsia="ru-RU"/>
              </w:rPr>
            </w:pPr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Воспитывать ответственное отношение </w:t>
            </w:r>
            <w:proofErr w:type="gramStart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обучающихся</w:t>
            </w:r>
            <w:proofErr w:type="gramEnd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 к своему здоровью.</w:t>
            </w:r>
          </w:p>
          <w:p w:rsidR="00F525ED" w:rsidRPr="00F525ED" w:rsidRDefault="00F525ED" w:rsidP="00F525ED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rPr>
                <w:rFonts w:eastAsia="Times New Roman" w:cs="Times New Roman"/>
                <w:color w:val="000000"/>
                <w:szCs w:val="21"/>
                <w:lang w:eastAsia="ru-RU"/>
              </w:rPr>
            </w:pPr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Расширить знания, кругозор и словарный запас </w:t>
            </w:r>
            <w:proofErr w:type="gramStart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обучающихся</w:t>
            </w:r>
            <w:proofErr w:type="gramEnd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F525ED" w:rsidRPr="00F525ED" w:rsidRDefault="00F525ED" w:rsidP="00F525ED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rPr>
                <w:rFonts w:eastAsia="Times New Roman" w:cs="Times New Roman"/>
                <w:color w:val="000000"/>
                <w:sz w:val="24"/>
                <w:szCs w:val="21"/>
                <w:lang w:eastAsia="ru-RU"/>
              </w:rPr>
            </w:pPr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Активизировать творческие способности </w:t>
            </w:r>
            <w:proofErr w:type="gramStart"/>
            <w:r w:rsidRPr="00F525E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обучающихся</w:t>
            </w:r>
            <w:proofErr w:type="gramEnd"/>
          </w:p>
          <w:p w:rsidR="00F525ED" w:rsidRPr="00F525ED" w:rsidRDefault="00F525ED" w:rsidP="00F525ED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rPr>
                <w:rFonts w:eastAsia="Times New Roman" w:cs="Times New Roman"/>
                <w:color w:val="000000"/>
                <w:sz w:val="24"/>
                <w:szCs w:val="21"/>
                <w:lang w:eastAsia="ru-RU"/>
              </w:rPr>
            </w:pPr>
          </w:p>
          <w:p w:rsidR="00F525ED" w:rsidRDefault="00F525ED" w:rsidP="00F525ED">
            <w:r>
              <w:rPr>
                <w:noProof/>
                <w:lang w:eastAsia="ru-RU"/>
              </w:rPr>
              <w:drawing>
                <wp:inline distT="0" distB="0" distL="0" distR="0" wp14:anchorId="4A420F57" wp14:editId="635356BE">
                  <wp:extent cx="2105247" cy="1824623"/>
                  <wp:effectExtent l="0" t="0" r="0" b="444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62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919" cy="182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25ED" w:rsidRDefault="00F525ED" w:rsidP="00F525ED"/>
          <w:p w:rsidR="00F525ED" w:rsidRPr="00F525ED" w:rsidRDefault="00F525ED" w:rsidP="00F525ED">
            <w:r>
              <w:rPr>
                <w:noProof/>
                <w:lang w:eastAsia="ru-RU"/>
              </w:rPr>
              <w:drawing>
                <wp:inline distT="0" distB="0" distL="0" distR="0" wp14:anchorId="0F33A492" wp14:editId="4B3D3DF2">
                  <wp:extent cx="2105247" cy="1879082"/>
                  <wp:effectExtent l="0" t="0" r="9525" b="698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63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355" cy="1881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:rsidR="00F525ED" w:rsidRDefault="00F525ED" w:rsidP="00F525ED">
            <w:pPr>
              <w:pStyle w:val="a8"/>
              <w:jc w:val="center"/>
            </w:pPr>
            <w:r w:rsidRPr="00F525ED">
              <w:rPr>
                <w:color w:val="000000" w:themeColor="text1"/>
                <w:sz w:val="24"/>
              </w:rPr>
              <w:t>Призеры муниципального конкурса «Россыпь творческих фантазий».</w:t>
            </w:r>
          </w:p>
          <w:p w:rsidR="00F525ED" w:rsidRPr="00F525ED" w:rsidRDefault="00F525ED" w:rsidP="00F525E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5ED">
              <w:rPr>
                <w:b/>
                <w:color w:val="000000"/>
                <w:sz w:val="24"/>
                <w:shd w:val="clear" w:color="auto" w:fill="FFFFFF"/>
              </w:rPr>
              <w:t>Цель конкурса</w:t>
            </w:r>
            <w:r w:rsidRPr="00F525ED">
              <w:rPr>
                <w:color w:val="000000"/>
                <w:sz w:val="24"/>
                <w:shd w:val="clear" w:color="auto" w:fill="FFFFFF"/>
              </w:rPr>
              <w:t>: выявление и стимулирование талантливых и одаренных детей и подростков в декоративно-прикладном творчестве</w:t>
            </w:r>
            <w:r w:rsidRPr="00F525ED">
              <w:rPr>
                <w:color w:val="000000"/>
                <w:sz w:val="24"/>
                <w:shd w:val="clear" w:color="auto" w:fill="FFFFFF"/>
              </w:rPr>
              <w:t>.</w:t>
            </w:r>
            <w:r w:rsidRPr="00F525ED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25ED" w:rsidRPr="00F525ED" w:rsidRDefault="00F525ED" w:rsidP="00F525ED">
            <w:pPr>
              <w:rPr>
                <w:color w:val="000000"/>
                <w:shd w:val="clear" w:color="auto" w:fill="FFFFFF"/>
              </w:rPr>
            </w:pPr>
            <w:r w:rsidRPr="00F525ED">
              <w:rPr>
                <w:b/>
                <w:color w:val="000000"/>
                <w:sz w:val="24"/>
                <w:shd w:val="clear" w:color="auto" w:fill="FFFFFF"/>
              </w:rPr>
              <w:t>Задачи конкурса:</w:t>
            </w:r>
          </w:p>
          <w:p w:rsidR="00F525ED" w:rsidRDefault="00F525ED" w:rsidP="00F525ED">
            <w:pPr>
              <w:rPr>
                <w:color w:val="000000"/>
                <w:sz w:val="24"/>
                <w:shd w:val="clear" w:color="auto" w:fill="FFFFFF"/>
              </w:rPr>
            </w:pPr>
            <w:r w:rsidRPr="00F525ED">
              <w:rPr>
                <w:color w:val="000000"/>
                <w:sz w:val="24"/>
                <w:shd w:val="clear" w:color="auto" w:fill="FFFFFF"/>
              </w:rPr>
              <w:t>развитие разносторонних качеств личности, самостоятельности, умения решать творческие задачи; развитие эстетического чувства и художественной инициативы и интереса к народным видам </w:t>
            </w:r>
            <w:hyperlink r:id="rId25" w:tooltip="Рукоделие" w:history="1">
              <w:r w:rsidRPr="00F525ED">
                <w:rPr>
                  <w:rStyle w:val="ac"/>
                  <w:sz w:val="24"/>
                  <w:shd w:val="clear" w:color="auto" w:fill="FFFFFF"/>
                </w:rPr>
                <w:t>рукоделия</w:t>
              </w:r>
            </w:hyperlink>
            <w:r w:rsidRPr="00F525ED">
              <w:rPr>
                <w:color w:val="000000"/>
                <w:sz w:val="24"/>
                <w:shd w:val="clear" w:color="auto" w:fill="FFFFFF"/>
              </w:rPr>
              <w:t>; формирование экологической культуры, которая проявляется в эмоциональном положительном отношении к природе, окружающему миру, в ответном отношении к своему здоров</w:t>
            </w:r>
            <w:r>
              <w:rPr>
                <w:color w:val="000000"/>
                <w:sz w:val="24"/>
                <w:shd w:val="clear" w:color="auto" w:fill="FFFFFF"/>
              </w:rPr>
              <w:t>ью и состоянию окружающей среды.</w:t>
            </w:r>
          </w:p>
          <w:p w:rsidR="00F525ED" w:rsidRPr="00F525ED" w:rsidRDefault="00F525ED" w:rsidP="00F525ED">
            <w:pPr>
              <w:rPr>
                <w:color w:val="000000"/>
                <w:sz w:val="28"/>
                <w:shd w:val="clear" w:color="auto" w:fill="FFFFFF"/>
              </w:rPr>
            </w:pPr>
          </w:p>
          <w:p w:rsidR="00F525ED" w:rsidRPr="00F525ED" w:rsidRDefault="00F525ED" w:rsidP="00F525ED">
            <w:pPr>
              <w:rPr>
                <w:color w:val="000000"/>
                <w:sz w:val="24"/>
                <w:shd w:val="clear" w:color="auto" w:fill="FFFFFF"/>
              </w:rPr>
            </w:pPr>
            <w:r>
              <w:rPr>
                <w:noProof/>
                <w:color w:val="000000"/>
                <w:sz w:val="24"/>
                <w:shd w:val="clear" w:color="auto" w:fill="FFFFFF"/>
                <w:lang w:eastAsia="ru-RU"/>
              </w:rPr>
              <w:drawing>
                <wp:inline distT="0" distB="0" distL="0" distR="0" wp14:anchorId="077E3CA4" wp14:editId="10E91D3F">
                  <wp:extent cx="2105654" cy="182880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646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530" cy="182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25ED" w:rsidRDefault="00F525ED" w:rsidP="00F525ED">
            <w:pPr>
              <w:rPr>
                <w:color w:val="000000"/>
                <w:sz w:val="24"/>
                <w:shd w:val="clear" w:color="auto" w:fill="FFFFFF"/>
              </w:rPr>
            </w:pPr>
          </w:p>
          <w:p w:rsidR="00F525ED" w:rsidRPr="00F525ED" w:rsidRDefault="00F525ED" w:rsidP="00F525ED"/>
        </w:tc>
        <w:tc>
          <w:tcPr>
            <w:tcW w:w="3578" w:type="dxa"/>
          </w:tcPr>
          <w:p w:rsidR="00F525ED" w:rsidRDefault="00F525ED" w:rsidP="00F525ED">
            <w:pPr>
              <w:pStyle w:val="a8"/>
              <w:jc w:val="center"/>
              <w:rPr>
                <w:sz w:val="36"/>
              </w:rPr>
            </w:pPr>
            <w:r w:rsidRPr="00F525ED">
              <w:rPr>
                <w:b/>
                <w:color w:val="000000" w:themeColor="text1"/>
                <w:sz w:val="36"/>
              </w:rPr>
              <w:t>Открытие лыжного сезона</w:t>
            </w:r>
          </w:p>
          <w:p w:rsidR="00F525ED" w:rsidRDefault="00F525ED" w:rsidP="00F525ED">
            <w:pPr>
              <w:rPr>
                <w:sz w:val="24"/>
              </w:rPr>
            </w:pPr>
            <w:r w:rsidRPr="00F525ED">
              <w:rPr>
                <w:sz w:val="24"/>
              </w:rPr>
              <w:t xml:space="preserve">Сегодня в Альметьевске на лыжной трассе городского водохранилища  состоялся большой спортивный праздник: массовый лыжный забег «Лыжня Татарстана 2019».  В этом  году он  проводится уже в  четырнадцатый раз и привлекает на лыжню любителей лыжного спорта. В стартах приняли участие  школьники, студенты </w:t>
            </w:r>
            <w:proofErr w:type="spellStart"/>
            <w:r w:rsidRPr="00F525ED">
              <w:rPr>
                <w:sz w:val="24"/>
              </w:rPr>
              <w:t>ССУЗов</w:t>
            </w:r>
            <w:proofErr w:type="spellEnd"/>
            <w:r w:rsidRPr="00F525ED">
              <w:rPr>
                <w:sz w:val="24"/>
              </w:rPr>
              <w:t xml:space="preserve">, </w:t>
            </w:r>
            <w:proofErr w:type="spellStart"/>
            <w:r w:rsidRPr="00F525ED">
              <w:rPr>
                <w:sz w:val="24"/>
              </w:rPr>
              <w:t>ВВУзов</w:t>
            </w:r>
            <w:proofErr w:type="spellEnd"/>
            <w:r w:rsidRPr="00F525ED">
              <w:rPr>
                <w:sz w:val="24"/>
              </w:rPr>
              <w:t>, руководители, представители трудовых коллективов предприятий города и района, учреждений,  организаций различных форм собственности, ветераны.</w:t>
            </w:r>
          </w:p>
          <w:p w:rsidR="00F525ED" w:rsidRDefault="003C788C" w:rsidP="00F525ED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3C788C">
              <w:rPr>
                <w:color w:val="000000" w:themeColor="text1"/>
                <w:sz w:val="26"/>
                <w:szCs w:val="26"/>
                <w:shd w:val="clear" w:color="auto" w:fill="FFFFFF"/>
              </w:rPr>
              <w:t>Цель соревнований – привлечение взрослых и молодежи к регулярным занятиям лыжными гонками и дальнейшее развитие и пропаганда физической культуры и спорта среди населения.</w:t>
            </w:r>
          </w:p>
          <w:p w:rsidR="003C788C" w:rsidRPr="00F525ED" w:rsidRDefault="003C788C" w:rsidP="00F525ED">
            <w:r>
              <w:rPr>
                <w:noProof/>
                <w:lang w:eastAsia="ru-RU"/>
              </w:rPr>
              <w:drawing>
                <wp:inline distT="0" distB="0" distL="0" distR="0">
                  <wp:extent cx="1998920" cy="1715801"/>
                  <wp:effectExtent l="0" t="0" r="190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813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298" cy="1717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476B" w:rsidRDefault="00CA476B" w:rsidP="00F525ED"/>
    <w:p w:rsidR="003C788C" w:rsidRDefault="003C788C" w:rsidP="00F525ED"/>
    <w:p w:rsidR="003C788C" w:rsidRDefault="003C788C" w:rsidP="00F525ED"/>
    <w:p w:rsidR="003C788C" w:rsidRDefault="003C788C" w:rsidP="00F525ED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3891258</wp:posOffset>
                </wp:positionH>
                <wp:positionV relativeFrom="paragraph">
                  <wp:posOffset>-320697</wp:posOffset>
                </wp:positionV>
                <wp:extent cx="956441" cy="669290"/>
                <wp:effectExtent l="0" t="0" r="15240" b="1651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441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88C" w:rsidRPr="009E2526" w:rsidRDefault="003C788C" w:rsidP="003C788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3C788C" w:rsidRPr="009E2526" w:rsidRDefault="003C788C" w:rsidP="003C788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3C788C" w:rsidRPr="009E2526" w:rsidRDefault="003C788C" w:rsidP="003C788C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  <w:p w:rsidR="003C788C" w:rsidRDefault="003C7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2" o:spid="_x0000_s1037" type="#_x0000_t202" style="position:absolute;margin-left:306.4pt;margin-top:-25.25pt;width:75.3pt;height:52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" fillcolor="white [3201]" strokeweight=".5pt">
                <v:textbox>
                  <w:txbxContent>
                    <w:p w:rsidR="003C788C" w:rsidRPr="009E2526" w:rsidRDefault="003C788C" w:rsidP="003C788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3C788C" w:rsidRPr="009E2526" w:rsidRDefault="003C788C" w:rsidP="003C788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3C788C" w:rsidRPr="009E2526" w:rsidRDefault="003C788C" w:rsidP="003C788C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  <w:p w:rsidR="003C788C" w:rsidRDefault="003C788C"/>
                  </w:txbxContent>
                </v:textbox>
              </v:shape>
            </w:pict>
          </mc:Fallback>
        </mc:AlternateContent>
      </w:r>
      <w:r w:rsidRPr="003C788C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4D24E2" wp14:editId="328CBE74">
                <wp:simplePos x="0" y="0"/>
                <wp:positionH relativeFrom="column">
                  <wp:posOffset>65602</wp:posOffset>
                </wp:positionH>
                <wp:positionV relativeFrom="paragraph">
                  <wp:posOffset>-315771</wp:posOffset>
                </wp:positionV>
                <wp:extent cx="5092996" cy="669851"/>
                <wp:effectExtent l="0" t="0" r="12700" b="1651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98824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788C" w:rsidRPr="00BA2C32" w:rsidRDefault="003C788C" w:rsidP="003C788C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8" style="position:absolute;margin-left:5.15pt;margin-top:-24.85pt;width:401pt;height:5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" fillcolor="#dbeef4" strokecolor="windowText" strokeweight="2pt">
                <v:fill opacity="64764f"/>
                <v:textbox>
                  <w:txbxContent>
                    <w:p w:rsidR="003C788C" w:rsidRPr="00BA2C32" w:rsidRDefault="003C788C" w:rsidP="003C788C">
                      <w:pPr>
                        <w:jc w:val="center"/>
                        <w:rPr>
                          <w:color w:val="000000" w:themeColor="text1"/>
                          <w:sz w:val="72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7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3C788C" w:rsidRDefault="003C788C" w:rsidP="003C788C"/>
    <w:tbl>
      <w:tblPr>
        <w:tblStyle w:val="ab"/>
        <w:tblW w:w="10831" w:type="dxa"/>
        <w:tblInd w:w="-1072" w:type="dxa"/>
        <w:tblLook w:val="04A0" w:firstRow="1" w:lastRow="0" w:firstColumn="1" w:lastColumn="0" w:noHBand="0" w:noVBand="1"/>
      </w:tblPr>
      <w:tblGrid>
        <w:gridCol w:w="3610"/>
        <w:gridCol w:w="3610"/>
        <w:gridCol w:w="3611"/>
      </w:tblGrid>
      <w:tr w:rsidR="003C788C" w:rsidTr="003C788C">
        <w:trPr>
          <w:trHeight w:val="12728"/>
        </w:trPr>
        <w:tc>
          <w:tcPr>
            <w:tcW w:w="3610" w:type="dxa"/>
          </w:tcPr>
          <w:p w:rsidR="003C788C" w:rsidRDefault="003C788C" w:rsidP="003C788C">
            <w:pPr>
              <w:pStyle w:val="a8"/>
              <w:jc w:val="center"/>
            </w:pPr>
            <w:r w:rsidRPr="003C788C">
              <w:rPr>
                <w:color w:val="000000" w:themeColor="text1"/>
                <w:sz w:val="32"/>
              </w:rPr>
              <w:t>Обучение азам предпринимательства</w:t>
            </w:r>
          </w:p>
          <w:p w:rsidR="003C788C" w:rsidRDefault="003C788C" w:rsidP="003C788C">
            <w:pPr>
              <w:rPr>
                <w:rFonts w:cs="Arial"/>
                <w:color w:val="222222"/>
                <w:szCs w:val="21"/>
                <w:shd w:val="clear" w:color="auto" w:fill="FFFFFF"/>
              </w:rPr>
            </w:pPr>
            <w:r w:rsidRPr="003C788C">
              <w:rPr>
                <w:rFonts w:cs="Arial"/>
                <w:b/>
                <w:bCs/>
                <w:color w:val="222222"/>
                <w:szCs w:val="21"/>
                <w:shd w:val="clear" w:color="auto" w:fill="FFFFFF"/>
              </w:rPr>
              <w:t>предпринимательская деятельность</w:t>
            </w:r>
            <w:r w:rsidRPr="003C788C">
              <w:rPr>
                <w:rFonts w:cs="Arial"/>
                <w:color w:val="222222"/>
                <w:szCs w:val="21"/>
                <w:shd w:val="clear" w:color="auto" w:fill="FFFFFF"/>
              </w:rPr>
              <w:t> —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 Лица, осуществляющие предпринимательскую деятельность, должны быть зарегистрированы в этом качестве в установленном законом порядке, если иное не предусмотрено законом</w:t>
            </w:r>
            <w:r>
              <w:rPr>
                <w:rFonts w:cs="Arial"/>
                <w:color w:val="222222"/>
                <w:szCs w:val="21"/>
                <w:shd w:val="clear" w:color="auto" w:fill="FFFFFF"/>
              </w:rPr>
              <w:t>.</w:t>
            </w:r>
            <w:r w:rsidRPr="003C788C">
              <w:rPr>
                <w:rFonts w:cs="Arial"/>
                <w:color w:val="222222"/>
                <w:szCs w:val="21"/>
                <w:shd w:val="clear" w:color="auto" w:fill="FFFFFF"/>
              </w:rPr>
              <w:t xml:space="preserve"> </w:t>
            </w:r>
            <w:r w:rsidRPr="003C788C">
              <w:rPr>
                <w:rFonts w:cs="Arial"/>
                <w:color w:val="222222"/>
                <w:szCs w:val="21"/>
                <w:shd w:val="clear" w:color="auto" w:fill="FFFFFF"/>
              </w:rPr>
              <w:t>Отдельные случаи продажи товаров, выполнения работ или оказания услуг, не приводящие к систематическому получению прибыли, предпринимательством не является.</w:t>
            </w:r>
          </w:p>
          <w:p w:rsidR="003C788C" w:rsidRDefault="003C788C" w:rsidP="003C788C">
            <w:r>
              <w:rPr>
                <w:noProof/>
                <w:lang w:eastAsia="ru-RU"/>
              </w:rPr>
              <w:drawing>
                <wp:inline distT="0" distB="0" distL="0" distR="0">
                  <wp:extent cx="1975945" cy="1975945"/>
                  <wp:effectExtent l="0" t="0" r="5715" b="571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82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145" cy="197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88C" w:rsidRPr="003C788C" w:rsidRDefault="003C788C" w:rsidP="003C788C">
            <w:r>
              <w:rPr>
                <w:noProof/>
                <w:lang w:eastAsia="ru-RU"/>
              </w:rPr>
              <w:drawing>
                <wp:inline distT="0" distB="0" distL="0" distR="0">
                  <wp:extent cx="1954924" cy="1889725"/>
                  <wp:effectExtent l="0" t="0" r="762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83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66" cy="188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0" w:type="dxa"/>
          </w:tcPr>
          <w:p w:rsidR="00C42C83" w:rsidRDefault="003C788C" w:rsidP="003C788C">
            <w:pPr>
              <w:pStyle w:val="a8"/>
              <w:jc w:val="center"/>
            </w:pPr>
            <w:r w:rsidRPr="003C788C">
              <w:rPr>
                <w:color w:val="000000" w:themeColor="text1"/>
                <w:sz w:val="32"/>
              </w:rPr>
              <w:t>Презентация «</w:t>
            </w:r>
            <w:r w:rsidRPr="003C788C">
              <w:rPr>
                <w:color w:val="000000" w:themeColor="text1"/>
                <w:sz w:val="32"/>
                <w:lang w:val="en-US"/>
              </w:rPr>
              <w:t>VOZDUKH</w:t>
            </w:r>
            <w:r w:rsidRPr="003C788C">
              <w:rPr>
                <w:color w:val="000000" w:themeColor="text1"/>
                <w:sz w:val="32"/>
              </w:rPr>
              <w:t>».</w:t>
            </w:r>
          </w:p>
          <w:p w:rsidR="00C42C83" w:rsidRPr="00C42C83" w:rsidRDefault="00C42C83" w:rsidP="00C42C83">
            <w:pPr>
              <w:rPr>
                <w:sz w:val="24"/>
              </w:rPr>
            </w:pPr>
            <w:r w:rsidRPr="00C42C83">
              <w:rPr>
                <w:sz w:val="24"/>
              </w:rPr>
              <w:t xml:space="preserve">В Альметьевске состоялась презентация уникального для российского рынка проекта VOZDUKH </w:t>
            </w:r>
            <w:proofErr w:type="spellStart"/>
            <w:r w:rsidRPr="00C42C83">
              <w:rPr>
                <w:sz w:val="24"/>
              </w:rPr>
              <w:t>Center</w:t>
            </w:r>
            <w:proofErr w:type="spellEnd"/>
            <w:r w:rsidRPr="00C42C83">
              <w:rPr>
                <w:sz w:val="24"/>
              </w:rPr>
              <w:t>. Проект объединяет современный пластический театр, школу работы над телом и эксклюзивные кейсы для бизнеса.</w:t>
            </w:r>
          </w:p>
          <w:p w:rsidR="00C42C83" w:rsidRPr="00C42C83" w:rsidRDefault="00C42C83" w:rsidP="00C42C83">
            <w:pPr>
              <w:rPr>
                <w:sz w:val="24"/>
              </w:rPr>
            </w:pPr>
          </w:p>
          <w:p w:rsidR="003C788C" w:rsidRDefault="00C42C83" w:rsidP="00C42C83">
            <w:pPr>
              <w:rPr>
                <w:sz w:val="24"/>
              </w:rPr>
            </w:pPr>
            <w:r w:rsidRPr="00C42C83">
              <w:rPr>
                <w:sz w:val="24"/>
              </w:rPr>
              <w:t xml:space="preserve">Представители VOZDUKH </w:t>
            </w:r>
            <w:proofErr w:type="spellStart"/>
            <w:r w:rsidRPr="00C42C83">
              <w:rPr>
                <w:sz w:val="24"/>
              </w:rPr>
              <w:t>Center</w:t>
            </w:r>
            <w:proofErr w:type="spellEnd"/>
            <w:r w:rsidRPr="00C42C83">
              <w:rPr>
                <w:sz w:val="24"/>
              </w:rPr>
              <w:t xml:space="preserve"> продемонстрировали присутствующим, как рождаются </w:t>
            </w:r>
            <w:proofErr w:type="spellStart"/>
            <w:r w:rsidRPr="00C42C83">
              <w:rPr>
                <w:sz w:val="24"/>
              </w:rPr>
              <w:t>перфомансы</w:t>
            </w:r>
            <w:proofErr w:type="spellEnd"/>
            <w:r w:rsidRPr="00C42C83">
              <w:rPr>
                <w:sz w:val="24"/>
              </w:rPr>
              <w:t>. Все желающие смогли принять участие и ощутить себя частью театра. Это было что-то необычное, в помещении с закрытыми зеркалами, без оценочных суждений, каждый делал то, что требовала его душа и тело, не причиняя вред себе и окружающим.</w:t>
            </w:r>
            <w:r>
              <w:rPr>
                <w:sz w:val="24"/>
              </w:rPr>
              <w:t xml:space="preserve"> </w:t>
            </w:r>
          </w:p>
          <w:p w:rsidR="00C42C83" w:rsidRDefault="00C42C83" w:rsidP="00C42C83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Анжелика Ивановна и хореограф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Ринатовна</w:t>
            </w:r>
            <w:proofErr w:type="spellEnd"/>
            <w:r>
              <w:rPr>
                <w:sz w:val="24"/>
              </w:rPr>
              <w:t xml:space="preserve"> посетили это место!</w:t>
            </w:r>
          </w:p>
          <w:p w:rsidR="00C42C83" w:rsidRDefault="00C42C83" w:rsidP="00C42C83">
            <w:pPr>
              <w:rPr>
                <w:noProof/>
                <w:lang w:eastAsia="ru-RU"/>
              </w:rPr>
            </w:pPr>
          </w:p>
          <w:p w:rsidR="00C42C83" w:rsidRPr="00C42C83" w:rsidRDefault="00C42C83" w:rsidP="00C42C83">
            <w:r>
              <w:rPr>
                <w:noProof/>
                <w:lang w:eastAsia="ru-RU"/>
              </w:rPr>
              <w:drawing>
                <wp:inline distT="0" distB="0" distL="0" distR="0">
                  <wp:extent cx="2137226" cy="1891862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80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808" cy="189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1" w:type="dxa"/>
          </w:tcPr>
          <w:p w:rsidR="00C42C83" w:rsidRDefault="003C788C" w:rsidP="003C788C">
            <w:pPr>
              <w:pStyle w:val="a8"/>
              <w:jc w:val="center"/>
            </w:pPr>
            <w:r w:rsidRPr="003C788C">
              <w:rPr>
                <w:color w:val="000000" w:themeColor="text1"/>
                <w:sz w:val="32"/>
              </w:rPr>
              <w:t>Спартакиада «Форпост».</w:t>
            </w:r>
          </w:p>
          <w:p w:rsidR="003C788C" w:rsidRDefault="00C42C83" w:rsidP="00C42C83">
            <w:pPr>
              <w:rPr>
                <w:sz w:val="24"/>
              </w:rPr>
            </w:pPr>
            <w:r w:rsidRPr="00C42C83">
              <w:rPr>
                <w:sz w:val="24"/>
              </w:rPr>
              <w:t xml:space="preserve">Форпост – это молодёжное правоохранительное движение, которое обеспечивает охрану общественного порядка на Городских и Республиканских мероприятиях. Инициирует и проводит мероприятия отраслевого, городского, республиканского и Всероссийского уровней. Одним из направлений деятельности центра является развитие молодежного правоохранительного движения. Кроме этого, проводит работу по формированию здорового образа жизни и профилактики социально – негативных явлений в </w:t>
            </w:r>
            <w:proofErr w:type="spellStart"/>
            <w:r w:rsidRPr="00C42C83">
              <w:rPr>
                <w:sz w:val="24"/>
              </w:rPr>
              <w:t>подростково</w:t>
            </w:r>
            <w:proofErr w:type="spellEnd"/>
            <w:r w:rsidRPr="00C42C83">
              <w:rPr>
                <w:sz w:val="24"/>
              </w:rPr>
              <w:t xml:space="preserve"> – молодёжной среде.</w:t>
            </w:r>
          </w:p>
          <w:p w:rsidR="00C42C83" w:rsidRDefault="00C42C83" w:rsidP="00C42C83">
            <w:r>
              <w:rPr>
                <w:noProof/>
                <w:lang w:eastAsia="ru-RU"/>
              </w:rPr>
              <w:drawing>
                <wp:inline distT="0" distB="0" distL="0" distR="0">
                  <wp:extent cx="1954925" cy="1705205"/>
                  <wp:effectExtent l="0" t="0" r="762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84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635" cy="1708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2C83" w:rsidRPr="00C42C83" w:rsidRDefault="00C42C83" w:rsidP="00C42C83">
            <w:r>
              <w:rPr>
                <w:noProof/>
                <w:lang w:eastAsia="ru-RU"/>
              </w:rPr>
              <w:drawing>
                <wp:inline distT="0" distB="0" distL="0" distR="0">
                  <wp:extent cx="2039007" cy="1761546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106_200853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206" cy="176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788C" w:rsidRDefault="003C788C" w:rsidP="003C788C"/>
    <w:p w:rsidR="00C42C83" w:rsidRDefault="00C42C83" w:rsidP="003C788C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3964831</wp:posOffset>
                </wp:positionH>
                <wp:positionV relativeFrom="paragraph">
                  <wp:posOffset>-320697</wp:posOffset>
                </wp:positionV>
                <wp:extent cx="913677" cy="669290"/>
                <wp:effectExtent l="0" t="0" r="20320" b="1651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77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C83" w:rsidRPr="009E2526" w:rsidRDefault="00C42C83" w:rsidP="00C42C8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Газета №4</w:t>
                            </w:r>
                          </w:p>
                          <w:p w:rsidR="00C42C83" w:rsidRPr="009E2526" w:rsidRDefault="00C42C83" w:rsidP="00C42C8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Декабрь</w:t>
                            </w:r>
                          </w:p>
                          <w:p w:rsidR="00C42C83" w:rsidRPr="009E2526" w:rsidRDefault="00C42C83" w:rsidP="00C42C8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9E2526">
                              <w:rPr>
                                <w:sz w:val="24"/>
                              </w:rPr>
                              <w:t>2019</w:t>
                            </w:r>
                          </w:p>
                          <w:p w:rsidR="00C42C83" w:rsidRDefault="00C42C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9" o:spid="_x0000_s1039" type="#_x0000_t202" style="position:absolute;margin-left:312.2pt;margin-top:-25.25pt;width:71.95pt;height:52.7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" fillcolor="white [3201]" strokeweight=".5pt">
                <v:textbox>
                  <w:txbxContent>
                    <w:p w:rsidR="00C42C83" w:rsidRPr="009E2526" w:rsidRDefault="00C42C83" w:rsidP="00C42C8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Газета №4</w:t>
                      </w:r>
                    </w:p>
                    <w:p w:rsidR="00C42C83" w:rsidRPr="009E2526" w:rsidRDefault="00C42C83" w:rsidP="00C42C8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Декабрь</w:t>
                      </w:r>
                    </w:p>
                    <w:p w:rsidR="00C42C83" w:rsidRPr="009E2526" w:rsidRDefault="00C42C83" w:rsidP="00C42C83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E2526">
                        <w:rPr>
                          <w:sz w:val="24"/>
                        </w:rPr>
                        <w:t>2019</w:t>
                      </w:r>
                    </w:p>
                    <w:p w:rsidR="00C42C83" w:rsidRDefault="00C42C83"/>
                  </w:txbxContent>
                </v:textbox>
              </v:shape>
            </w:pict>
          </mc:Fallback>
        </mc:AlternateContent>
      </w:r>
      <w:r w:rsidRPr="00C42C8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9440AB" wp14:editId="6E81B5B0">
                <wp:simplePos x="0" y="0"/>
                <wp:positionH relativeFrom="column">
                  <wp:posOffset>102191</wp:posOffset>
                </wp:positionH>
                <wp:positionV relativeFrom="paragraph">
                  <wp:posOffset>-320850</wp:posOffset>
                </wp:positionV>
                <wp:extent cx="5092996" cy="669851"/>
                <wp:effectExtent l="0" t="0" r="12700" b="1651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6" cy="66985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98824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42C83" w:rsidRPr="00BA2C32" w:rsidRDefault="00C42C83" w:rsidP="00C42C83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</w:rPr>
                            </w:pPr>
                            <w:r w:rsidRPr="009E2526"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0" style="position:absolute;margin-left:8.05pt;margin-top:-25.25pt;width:401pt;height:5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" fillcolor="#dbeef4" strokecolor="windowText" strokeweight="2pt">
                <v:fill opacity="64764f"/>
                <v:textbox>
                  <w:txbxContent>
                    <w:p w:rsidR="00C42C83" w:rsidRPr="00BA2C32" w:rsidRDefault="00C42C83" w:rsidP="00C42C83">
                      <w:pPr>
                        <w:jc w:val="center"/>
                        <w:rPr>
                          <w:color w:val="000000" w:themeColor="text1"/>
                          <w:sz w:val="72"/>
                        </w:rPr>
                      </w:pPr>
                      <w:r w:rsidRPr="009E2526">
                        <w:rPr>
                          <w:color w:val="000000" w:themeColor="text1"/>
                          <w:sz w:val="72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72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7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42C83" w:rsidRPr="00C42C83" w:rsidRDefault="00C42C83" w:rsidP="00C42C83"/>
    <w:p w:rsidR="00C42C83" w:rsidRDefault="00C42C83" w:rsidP="00C42C83">
      <w:pPr>
        <w:pStyle w:val="a8"/>
        <w:jc w:val="center"/>
        <w:rPr>
          <w:color w:val="000000" w:themeColor="text1"/>
        </w:rPr>
      </w:pPr>
      <w:r w:rsidRPr="00C42C83">
        <w:rPr>
          <w:color w:val="000000" w:themeColor="text1"/>
        </w:rPr>
        <w:t>Новогодние представления</w:t>
      </w:r>
    </w:p>
    <w:p w:rsidR="00C42C83" w:rsidRPr="00C42C83" w:rsidRDefault="00C42C83" w:rsidP="00C42C83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"/>
          <w:color w:val="292929"/>
        </w:rPr>
      </w:pPr>
      <w:r w:rsidRPr="00C42C83">
        <w:rPr>
          <w:rFonts w:asciiTheme="minorHAnsi" w:hAnsiTheme="minorHAnsi" w:cs="Arial"/>
          <w:color w:val="000000"/>
        </w:rPr>
        <w:t>Новогодние праздники - время удивительное, всегда волнующее, обладающее особым очарованием. Люди ожидают очередного чуда, светлой сказки... Кто-то загадывает желание и верит, что оно непременно сбудется в наступающем году.</w:t>
      </w:r>
    </w:p>
    <w:p w:rsidR="00C42C83" w:rsidRPr="00C42C83" w:rsidRDefault="00C42C83" w:rsidP="00C42C83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"/>
          <w:color w:val="292929"/>
        </w:rPr>
      </w:pPr>
      <w:r w:rsidRPr="00C42C83">
        <w:rPr>
          <w:rFonts w:asciiTheme="minorHAnsi" w:hAnsiTheme="minorHAnsi" w:cs="Arial"/>
          <w:color w:val="000000"/>
        </w:rPr>
        <w:t>24</w:t>
      </w:r>
      <w:r w:rsidRPr="00C42C83">
        <w:rPr>
          <w:rFonts w:asciiTheme="minorHAnsi" w:hAnsiTheme="minorHAnsi" w:cs="Arial"/>
          <w:color w:val="000000"/>
        </w:rPr>
        <w:t xml:space="preserve"> </w:t>
      </w:r>
      <w:proofErr w:type="gramStart"/>
      <w:r w:rsidRPr="00C42C83">
        <w:rPr>
          <w:rFonts w:asciiTheme="minorHAnsi" w:hAnsiTheme="minorHAnsi" w:cs="Arial"/>
          <w:color w:val="000000"/>
        </w:rPr>
        <w:t>декабря</w:t>
      </w:r>
      <w:proofErr w:type="gramEnd"/>
      <w:r w:rsidRPr="00C42C83">
        <w:rPr>
          <w:rFonts w:asciiTheme="minorHAnsi" w:hAnsiTheme="minorHAnsi" w:cs="Arial"/>
          <w:color w:val="000000"/>
        </w:rPr>
        <w:t xml:space="preserve"> наша</w:t>
      </w:r>
      <w:r w:rsidRPr="00C42C83">
        <w:rPr>
          <w:rFonts w:asciiTheme="minorHAnsi" w:hAnsiTheme="minorHAnsi" w:cs="Arial"/>
          <w:color w:val="000000"/>
        </w:rPr>
        <w:t xml:space="preserve"> школа в </w:t>
      </w:r>
      <w:proofErr w:type="gramStart"/>
      <w:r w:rsidRPr="00C42C83">
        <w:rPr>
          <w:rFonts w:asciiTheme="minorHAnsi" w:hAnsiTheme="minorHAnsi" w:cs="Arial"/>
          <w:color w:val="000000"/>
        </w:rPr>
        <w:t>который</w:t>
      </w:r>
      <w:proofErr w:type="gramEnd"/>
      <w:r w:rsidRPr="00C42C83">
        <w:rPr>
          <w:rFonts w:asciiTheme="minorHAnsi" w:hAnsiTheme="minorHAnsi" w:cs="Arial"/>
          <w:color w:val="000000"/>
        </w:rPr>
        <w:t xml:space="preserve"> раз гостеприимно распахнула свои двери. Неповторимая атмосфера предстоящего праздника захватила всех. В зале, где проходили новогодние представления, было красиво, уютно и многолюдно.</w:t>
      </w:r>
    </w:p>
    <w:p w:rsidR="00C42C83" w:rsidRPr="00C42C83" w:rsidRDefault="00C42C83" w:rsidP="00C42C83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"/>
          <w:color w:val="292929"/>
        </w:rPr>
      </w:pPr>
      <w:r w:rsidRPr="00C42C83">
        <w:rPr>
          <w:rStyle w:val="a6"/>
          <w:rFonts w:asciiTheme="minorHAnsi" w:hAnsiTheme="minorHAnsi" w:cs="Arial"/>
          <w:i/>
          <w:iCs/>
          <w:color w:val="000000"/>
        </w:rPr>
        <w:t>Утренник</w:t>
      </w:r>
      <w:r w:rsidRPr="00C42C83">
        <w:rPr>
          <w:rFonts w:asciiTheme="minorHAnsi" w:hAnsiTheme="minorHAnsi" w:cs="Arial"/>
          <w:color w:val="000000"/>
        </w:rPr>
        <w:t> начался весёлой музыкой. Много разных приключений, чудес и испытаний прошли герои вместе с детьми. На праздник прибыли настоящие Дед Мороз и Снегурочка! Веселье продолжалось! Учащиеся порадовали присутствующих прекрасными сценками, песнями и игрой на музыкальных инструментах. Каждый класс показал свои концертные номера, которые встречались бурными аплодисментами детей и гостей. Учащиеся с интересом смотрели выступления своих одноклассников, участвовали в конкурсах. Дед Мороз и Снегурочка вручили каждому участнику действа новогодние подарки и школьные сувениры. Закончился утренник  у ёлки общим хороводом и песнями.</w:t>
      </w:r>
    </w:p>
    <w:p w:rsidR="00643ABA" w:rsidRPr="00C42C83" w:rsidRDefault="00643ABA" w:rsidP="00643ABA">
      <w:pPr>
        <w:ind w:left="-850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1FCC325" wp14:editId="58D706A1">
            <wp:extent cx="1537441" cy="1345324"/>
            <wp:effectExtent l="0" t="0" r="5715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8_16432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90" cy="134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C26446D" wp14:editId="731BF6B1">
            <wp:extent cx="1510162" cy="1366345"/>
            <wp:effectExtent l="0" t="0" r="0" b="571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8_16432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002" cy="13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2D3D020" wp14:editId="62E41DC9">
            <wp:extent cx="1524000" cy="1354739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8_16434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819" cy="135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45790C4" wp14:editId="0E59ACDC">
            <wp:extent cx="1450428" cy="134133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8_16435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777" cy="135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 w:rsidR="00C42C83">
        <w:t xml:space="preserve"> </w:t>
      </w:r>
      <w:r>
        <w:rPr>
          <w:noProof/>
          <w:lang w:eastAsia="ru-RU"/>
        </w:rPr>
        <w:t xml:space="preserve">                               </w:t>
      </w:r>
    </w:p>
    <w:p w:rsidR="00643ABA" w:rsidRPr="00643ABA" w:rsidRDefault="00643ABA">
      <w:pPr>
        <w:rPr>
          <w:b/>
        </w:rPr>
      </w:pPr>
      <w:r w:rsidRPr="00643ABA">
        <w:rPr>
          <w:b/>
        </w:rPr>
        <w:t>А 9А класс поставил творческий номер! Спасибо, ребята, за такой шикарный номер!</w:t>
      </w:r>
    </w:p>
    <w:p w:rsidR="00643ABA" w:rsidRDefault="00643ABA">
      <w: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 wp14:anchorId="0AB4D803" wp14:editId="56CFAFDF">
            <wp:extent cx="2228089" cy="2112579"/>
            <wp:effectExtent l="0" t="0" r="127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8_16440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089" cy="211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643ABA" w:rsidRPr="00643ABA" w:rsidRDefault="00425DBD" w:rsidP="00643AB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12941</wp:posOffset>
                </wp:positionH>
                <wp:positionV relativeFrom="paragraph">
                  <wp:posOffset>252796</wp:posOffset>
                </wp:positionV>
                <wp:extent cx="5570483" cy="504496"/>
                <wp:effectExtent l="0" t="0" r="11430" b="1016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483" cy="504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5DBD" w:rsidRPr="00643ABA" w:rsidRDefault="00425DBD" w:rsidP="00425DB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3ABA">
                              <w:rPr>
                                <w:b/>
                                <w:sz w:val="28"/>
                              </w:rPr>
                              <w:t>Спасибо, что читаете нашу газету! До новых выпусков! До свидания!</w:t>
                            </w:r>
                          </w:p>
                          <w:p w:rsidR="00425DBD" w:rsidRDefault="00425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8" o:spid="_x0000_s1041" type="#_x0000_t202" style="position:absolute;margin-left:1pt;margin-top:19.9pt;width:438.6pt;height:39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" fillcolor="white [3201]" strokeweight=".5pt">
                <v:textbox>
                  <w:txbxContent>
                    <w:p w:rsidR="00425DBD" w:rsidRPr="00643ABA" w:rsidRDefault="00425DBD" w:rsidP="00425DB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3ABA">
                        <w:rPr>
                          <w:b/>
                          <w:sz w:val="28"/>
                        </w:rPr>
                        <w:t>Спасибо, что читаете нашу газету! До новых выпусков! До свидания!</w:t>
                      </w:r>
                    </w:p>
                    <w:p w:rsidR="00425DBD" w:rsidRDefault="00425DBD"/>
                  </w:txbxContent>
                </v:textbox>
              </v:shape>
            </w:pict>
          </mc:Fallback>
        </mc:AlternateContent>
      </w:r>
    </w:p>
    <w:p w:rsidR="00643ABA" w:rsidRPr="00643ABA" w:rsidRDefault="00643ABA" w:rsidP="00643ABA"/>
    <w:sectPr w:rsidR="00643ABA" w:rsidRPr="00643ABA" w:rsidSect="009E252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EA4" w:rsidRDefault="00AB7EA4" w:rsidP="00643ABA">
      <w:pPr>
        <w:spacing w:after="0" w:line="240" w:lineRule="auto"/>
      </w:pPr>
      <w:r>
        <w:separator/>
      </w:r>
    </w:p>
  </w:endnote>
  <w:endnote w:type="continuationSeparator" w:id="0">
    <w:p w:rsidR="00AB7EA4" w:rsidRDefault="00AB7EA4" w:rsidP="0064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EA4" w:rsidRDefault="00AB7EA4" w:rsidP="00643ABA">
      <w:pPr>
        <w:spacing w:after="0" w:line="240" w:lineRule="auto"/>
      </w:pPr>
      <w:r>
        <w:separator/>
      </w:r>
    </w:p>
  </w:footnote>
  <w:footnote w:type="continuationSeparator" w:id="0">
    <w:p w:rsidR="00AB7EA4" w:rsidRDefault="00AB7EA4" w:rsidP="00643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659A9"/>
    <w:multiLevelType w:val="multilevel"/>
    <w:tmpl w:val="C0BE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23E7F"/>
    <w:multiLevelType w:val="hybridMultilevel"/>
    <w:tmpl w:val="7AF6A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2F"/>
    <w:rsid w:val="000633E8"/>
    <w:rsid w:val="002F492F"/>
    <w:rsid w:val="003C788C"/>
    <w:rsid w:val="00412AFC"/>
    <w:rsid w:val="00425DBD"/>
    <w:rsid w:val="00641437"/>
    <w:rsid w:val="00643ABA"/>
    <w:rsid w:val="00791B87"/>
    <w:rsid w:val="007F0D34"/>
    <w:rsid w:val="00902452"/>
    <w:rsid w:val="009E2526"/>
    <w:rsid w:val="00AB7EA4"/>
    <w:rsid w:val="00BA2C32"/>
    <w:rsid w:val="00C42C83"/>
    <w:rsid w:val="00CA476B"/>
    <w:rsid w:val="00E4769F"/>
    <w:rsid w:val="00F525ED"/>
    <w:rsid w:val="00FC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2526"/>
    <w:rPr>
      <w:b/>
      <w:bCs/>
    </w:rPr>
  </w:style>
  <w:style w:type="character" w:styleId="a7">
    <w:name w:val="Emphasis"/>
    <w:basedOn w:val="a0"/>
    <w:uiPriority w:val="20"/>
    <w:qFormat/>
    <w:rsid w:val="009E2526"/>
    <w:rPr>
      <w:i/>
      <w:iCs/>
    </w:rPr>
  </w:style>
  <w:style w:type="paragraph" w:styleId="a8">
    <w:name w:val="Title"/>
    <w:basedOn w:val="a"/>
    <w:next w:val="a"/>
    <w:link w:val="a9"/>
    <w:uiPriority w:val="10"/>
    <w:qFormat/>
    <w:rsid w:val="007F0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F0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7F0D34"/>
    <w:pPr>
      <w:ind w:left="720"/>
      <w:contextualSpacing/>
    </w:pPr>
  </w:style>
  <w:style w:type="table" w:styleId="ab">
    <w:name w:val="Table Grid"/>
    <w:basedOn w:val="a1"/>
    <w:uiPriority w:val="59"/>
    <w:rsid w:val="00902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525ED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64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3ABA"/>
  </w:style>
  <w:style w:type="paragraph" w:styleId="af">
    <w:name w:val="footer"/>
    <w:basedOn w:val="a"/>
    <w:link w:val="af0"/>
    <w:uiPriority w:val="99"/>
    <w:unhideWhenUsed/>
    <w:rsid w:val="0064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43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2526"/>
    <w:rPr>
      <w:b/>
      <w:bCs/>
    </w:rPr>
  </w:style>
  <w:style w:type="character" w:styleId="a7">
    <w:name w:val="Emphasis"/>
    <w:basedOn w:val="a0"/>
    <w:uiPriority w:val="20"/>
    <w:qFormat/>
    <w:rsid w:val="009E2526"/>
    <w:rPr>
      <w:i/>
      <w:iCs/>
    </w:rPr>
  </w:style>
  <w:style w:type="paragraph" w:styleId="a8">
    <w:name w:val="Title"/>
    <w:basedOn w:val="a"/>
    <w:next w:val="a"/>
    <w:link w:val="a9"/>
    <w:uiPriority w:val="10"/>
    <w:qFormat/>
    <w:rsid w:val="007F0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F0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7F0D34"/>
    <w:pPr>
      <w:ind w:left="720"/>
      <w:contextualSpacing/>
    </w:pPr>
  </w:style>
  <w:style w:type="table" w:styleId="ab">
    <w:name w:val="Table Grid"/>
    <w:basedOn w:val="a1"/>
    <w:uiPriority w:val="59"/>
    <w:rsid w:val="00902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525ED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64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3ABA"/>
  </w:style>
  <w:style w:type="paragraph" w:styleId="af">
    <w:name w:val="footer"/>
    <w:basedOn w:val="a"/>
    <w:link w:val="af0"/>
    <w:uiPriority w:val="99"/>
    <w:unhideWhenUsed/>
    <w:rsid w:val="0064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4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pandia.ru/text/category/rukodelie/" TargetMode="External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AFCC4-1308-472F-B556-E9620FF6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3</cp:revision>
  <dcterms:created xsi:type="dcterms:W3CDTF">2020-01-08T16:48:00Z</dcterms:created>
  <dcterms:modified xsi:type="dcterms:W3CDTF">2020-01-08T19:04:00Z</dcterms:modified>
</cp:coreProperties>
</file>